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"https://infourok.ru/go.html?href=http%3A%2F%2Fklassgumnasiy.blogspot.com%2F2012%2F03%2Fblog-post_22.html"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b/>
          <w:bCs/>
          <w:color w:val="0066FF"/>
          <w:sz w:val="27"/>
          <w:szCs w:val="27"/>
        </w:rPr>
        <w:t>Инструктаж по ТБ на зимние каникулы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Наступила пора каникул, у вас появилось достаточно времени для отдыха, развлечений, общения с друзьями. Но чтобы не омрачать радость отдыха, не огорчать своих близких, хочу напомнить, что и во время каникул не стоит забывать правила личной безопасности.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«Осторожно, гололёд!»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можно уменьшить риск травм в гололёд: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дома не торопясь;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держите руки в карманах – это увеличивает возможность не только падения, но и более тяжёлых травм, особенно переломов;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Техника безопасности и правила поведения учащихся на зимних каникулах.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Соблюдать технику безопасности при пользовании газовыми приборами и печкой.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Соблюдать временной режим при просмотре телевизора и работе на компьютере.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Во время прогулок на улице осторожно обращаться с лыжами, коньками, санками.</w:t>
      </w:r>
      <w:r>
        <w:rPr>
          <w:color w:val="000000"/>
        </w:rPr>
        <w:br/>
        <w:t>6. При очень низкой температуре воздуха не выходить на прогулку во избежание обморожения кожи.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Запрещается находиться на улице без сопровождения родителей после 19:00 часов.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«Пожарная безопасность»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Нельзя трогать спички и играть с ними.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Опасно играть с игрушками и сушить одежду около печи, нагревательных приборов с</w:t>
      </w:r>
      <w:r>
        <w:rPr>
          <w:b/>
          <w:bCs/>
          <w:color w:val="000000"/>
        </w:rPr>
        <w:t> </w:t>
      </w:r>
      <w:r>
        <w:rPr>
          <w:color w:val="000000"/>
        </w:rPr>
        <w:t>открытой спиралью.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Нельзя разводить костры и играть около них.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 обнаружении пожара сообщите взрослым и вызовите пожарных по телефону 01.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нагревайте незнакомые предметы, упаковки из-под порошков и красок, особенно аэрозольные упаковки.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Не оставляйте электронагревательные приборы без присмотра. Уходя из дома, выключайте электроприборы из </w:t>
      </w:r>
      <w:proofErr w:type="gramStart"/>
      <w:r>
        <w:rPr>
          <w:color w:val="000000"/>
        </w:rPr>
        <w:t>сети..</w:t>
      </w:r>
      <w:proofErr w:type="gramEnd"/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Категорически не допускается бросать горящие спички в контейнеры-мусоросборники.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Техника безопасности при работе с компьютером.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Длительная работа за компьютером может приводить к расстройствам состояния здоровья.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Располагайтесь перед компьютером так, чтобы экран монитора находился на расстоянии 50-70 см от глаз.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Каждые 5 минут старайтесь отводить взгляд от монитора и смотреть на что-нибудь находящиеся вдали.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Ноги ставьте на пол, одна возле другой, не вытягивайте их и не подгибайте.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Предплечья должны находиться на той же высоте, что и клавиатура.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Профилактика негативных ситуаций на улице и с незнакомыми людьми.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2.Никогда не садитесь в машину, мотоцикл и т.п. с незнакомыми людьми.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Не носите с собой ценности, деньги (без особой надобности).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Не лазайте по подвалам, чердакам, крышам.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 целях личной безопасности (профилактики похищений) необходимо: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стараться не оставаться в одиночестве, особенно на улице, по пути в школу и обратно, с места досуга;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никогда не разговаривать с незнакомыми, а тем более подозрительным людьми;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если вы потерялись в незнакомом городе, лучше всего обратиться за помощью к полицейскому. Можно подойти к мамам и бабушкам, которые гуляют с такими же, как ты, детьми.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«Электробезопасность»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Уходя из дома или даже из комнаты, обязательно выключайте электроприборы (утюг, телевизор и т.п.)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 вставляйте вилку в розетку мокрыми руками.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Никогда не тяните за электрический провод руками – может случиться короткое замыкание.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Ни в коем случае не подходите к оголённому проводу и не дотрагивайтесь до него - может ударить током.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Не пользуйтесь утюгом, чайником, плиткой без специальной подставки.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Не прикасайтесь к нагреваемой воде и сосуду (если он металлический) при включённом в сеть нагревателе.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Никогда не протирайте включённые электроприборы влажной тряпкой.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Не вешайте цветочные горшки над электрическими проводами.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Нельзя гасить загоревшиеся электроприборы водой.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 случае возгорания электроприборов, срочно выключите его из сети и оповестите родителей.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Не прикасайтесь к провисающим или лежащим на земле проводам.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12. Опасно влезать на крыши домов и строений, где вблизи проходят линии электропередач, а также на опоры (столбы) воздушных линий электропередачи.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Не пытайтесь проникнуть в распределительные устройства трансформаторные подстанции, силовые щитки – это грозит смертью!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«Правила поведения на водоемах зимой»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Меры по обеспечению безопасности: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 переходить замерзший </w:t>
      </w:r>
      <w:proofErr w:type="gramStart"/>
      <w:r>
        <w:rPr>
          <w:color w:val="000000"/>
        </w:rPr>
        <w:t>водоем .</w:t>
      </w:r>
      <w:proofErr w:type="gramEnd"/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скатываться на санках, ледянках, лыжах с берега на лёд.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кататься на льдинах, обходить перекаты, полыньи, проруби, края льда.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поведения при ЧС на льду: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подходить близко к провалившемуся.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Срочно сообщить о ЧС (место, время, причины ЧС) и позвать взрослых.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Дать провалившемуся опору (лыжа, палка, перекладина и т. п.).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Помните, время критического переохлаждения организма в воде зимой наступает в течение 10 минут.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Запрещается близко подходить к краю, подавать руку пострадавшему.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12AE0" w:rsidRDefault="00F12AE0" w:rsidP="00F12AE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Осторожно, пиротехника! Безопасный праздник Новый год! Техника </w:t>
      </w:r>
      <w:proofErr w:type="gramStart"/>
      <w:r>
        <w:rPr>
          <w:b/>
          <w:bCs/>
          <w:color w:val="000000"/>
          <w:sz w:val="27"/>
          <w:szCs w:val="27"/>
        </w:rPr>
        <w:t>безопасности</w:t>
      </w:r>
      <w:proofErr w:type="gramEnd"/>
      <w:r>
        <w:rPr>
          <w:b/>
          <w:bCs/>
          <w:color w:val="000000"/>
          <w:sz w:val="27"/>
          <w:szCs w:val="27"/>
        </w:rPr>
        <w:t xml:space="preserve"> и правила поведения учащихся на зимних каникулах!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7F53FB">
        <w:rPr>
          <w:bCs/>
          <w:color w:val="000000"/>
        </w:rPr>
        <w:t xml:space="preserve">- Не используйте на новогодних </w:t>
      </w:r>
      <w:proofErr w:type="spellStart"/>
      <w:r w:rsidRPr="007F53FB">
        <w:rPr>
          <w:bCs/>
          <w:color w:val="000000"/>
        </w:rPr>
        <w:t>правздниказ</w:t>
      </w:r>
      <w:proofErr w:type="spellEnd"/>
      <w:r w:rsidRPr="007F53FB">
        <w:rPr>
          <w:bCs/>
          <w:color w:val="000000"/>
        </w:rPr>
        <w:t xml:space="preserve"> одежду с наличием ваты и марли;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В помещении запрещается жечь бенгальские огни, применять хлопушки и восковые свечи. Помните, открытый огонь, всегда опасен!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-Не разрешается использовать пиротехнику, если вы не знаете, как ею пользоваться, а инструкции не прилагается, или она написана на непонятном вами языке;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Не украшайте елку матерчатыми и пластмассовыми игрушками, так ка они очень быстро возгораются;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Не обкладывайте подставку елки ватой;</w:t>
      </w:r>
    </w:p>
    <w:p w:rsidR="007F53FB" w:rsidRDefault="007F53F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Освещать елку необходимо только </w:t>
      </w:r>
      <w:proofErr w:type="spellStart"/>
      <w:r>
        <w:rPr>
          <w:bCs/>
          <w:color w:val="000000"/>
        </w:rPr>
        <w:t>электрогирляндами</w:t>
      </w:r>
      <w:proofErr w:type="spellEnd"/>
      <w:r>
        <w:rPr>
          <w:bCs/>
          <w:color w:val="000000"/>
        </w:rPr>
        <w:t xml:space="preserve"> промышленного производства!</w:t>
      </w:r>
    </w:p>
    <w:p w:rsidR="0063393B" w:rsidRDefault="0063393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Нельзя ремонтировать и вторично эксплуатировать не сработавшую пиротехнику;</w:t>
      </w:r>
    </w:p>
    <w:p w:rsidR="0063393B" w:rsidRPr="007F53FB" w:rsidRDefault="0063393B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>- Категорически запрещается использовать самодельные пиротехнические устройства!</w:t>
      </w:r>
    </w:p>
    <w:p w:rsidR="00F12AE0" w:rsidRDefault="00F12AE0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Бенгальские огни, как и любая пиротехника, являются огнеопасными.</w:t>
      </w:r>
    </w:p>
    <w:p w:rsidR="00F12AE0" w:rsidRDefault="00F12AE0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F12AE0" w:rsidRDefault="00F12AE0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Несмотря на обыденность, бенгальский огонь очень красивый (а главное доступный) фейерверк.</w:t>
      </w:r>
    </w:p>
    <w:p w:rsidR="00F12AE0" w:rsidRDefault="00F12AE0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бенгальскую свечу рекомендуется, держа в руке за свободную от пиротехнического состава часть, угол наклона должен быть 30-45 градусов</w:t>
      </w:r>
    </w:p>
    <w:p w:rsidR="00F12AE0" w:rsidRDefault="00F12AE0" w:rsidP="0063393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цветные бенгальские свечи следует применять только на открытом воздухе, вне помещений, потому что в составе пиротехнического состава, используемого при их изготовлении, присутствуют агрессивные окислители, выделяемые продуктами горения.</w:t>
      </w:r>
    </w:p>
    <w:p w:rsidR="00570FEB" w:rsidRDefault="00570FEB" w:rsidP="0063393B">
      <w:pPr>
        <w:jc w:val="both"/>
      </w:pPr>
      <w:bookmarkStart w:id="0" w:name="_GoBack"/>
      <w:bookmarkEnd w:id="0"/>
    </w:p>
    <w:sectPr w:rsidR="0057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3"/>
    <w:rsid w:val="005674F3"/>
    <w:rsid w:val="00570FEB"/>
    <w:rsid w:val="0063393B"/>
    <w:rsid w:val="007F53FB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13AF-E904-4375-9F05-E782BBF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2020-12-27T16:22:00Z</dcterms:created>
  <dcterms:modified xsi:type="dcterms:W3CDTF">2020-12-27T16:22:00Z</dcterms:modified>
</cp:coreProperties>
</file>