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9A5" w:rsidRDefault="000D265B" w:rsidP="00F019A5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9A5">
        <w:rPr>
          <w:rFonts w:ascii="Times New Roman" w:hAnsi="Times New Roman" w:cs="Times New Roman"/>
          <w:b/>
          <w:sz w:val="28"/>
          <w:szCs w:val="28"/>
        </w:rPr>
        <w:t>Общие требования безопасности на летних каникулах</w:t>
      </w:r>
    </w:p>
    <w:p w:rsidR="00925105" w:rsidRDefault="000D265B" w:rsidP="00F019A5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9A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019A5" w:rsidRPr="00F019A5">
        <w:rPr>
          <w:rFonts w:ascii="Times New Roman" w:hAnsi="Times New Roman" w:cs="Times New Roman"/>
          <w:b/>
          <w:sz w:val="28"/>
          <w:szCs w:val="28"/>
        </w:rPr>
        <w:t>20</w:t>
      </w:r>
      <w:r w:rsidRPr="00F019A5">
        <w:rPr>
          <w:rFonts w:ascii="Times New Roman" w:hAnsi="Times New Roman" w:cs="Times New Roman"/>
          <w:b/>
          <w:sz w:val="28"/>
          <w:szCs w:val="28"/>
        </w:rPr>
        <w:t>/202</w:t>
      </w:r>
      <w:r w:rsidR="00F019A5" w:rsidRPr="00F019A5">
        <w:rPr>
          <w:rFonts w:ascii="Times New Roman" w:hAnsi="Times New Roman" w:cs="Times New Roman"/>
          <w:b/>
          <w:sz w:val="28"/>
          <w:szCs w:val="28"/>
        </w:rPr>
        <w:t>1</w:t>
      </w:r>
      <w:r w:rsidR="00F019A5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F019A5" w:rsidRPr="00F019A5" w:rsidRDefault="00F019A5" w:rsidP="00F019A5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9A5">
        <w:rPr>
          <w:rFonts w:ascii="Times New Roman" w:hAnsi="Times New Roman" w:cs="Times New Roman"/>
          <w:b/>
          <w:sz w:val="28"/>
          <w:szCs w:val="28"/>
        </w:rPr>
        <w:t>(Инструктаж</w:t>
      </w:r>
      <w:r w:rsidR="00925105">
        <w:rPr>
          <w:rFonts w:ascii="Times New Roman" w:hAnsi="Times New Roman" w:cs="Times New Roman"/>
          <w:b/>
          <w:sz w:val="28"/>
          <w:szCs w:val="28"/>
        </w:rPr>
        <w:t xml:space="preserve"> по комплексной безопасности </w:t>
      </w:r>
      <w:r w:rsidRPr="00F019A5">
        <w:rPr>
          <w:rFonts w:ascii="Times New Roman" w:hAnsi="Times New Roman" w:cs="Times New Roman"/>
          <w:b/>
          <w:sz w:val="28"/>
          <w:szCs w:val="28"/>
        </w:rPr>
        <w:t>)</w:t>
      </w: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D265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В связи с эпидемиологической обстановкой РЕКОМЕНДУЕТСЯ: </w:t>
      </w: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D265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В общественных местах носить маску и перчатки. Чтобы снизить риск заражения, стоит как можно чаще мыть руки. Если такой возможности нет, можно пользоваться антисептиком. Особенно это актуально в местах большого скопления людей и в общественном транспорте. </w:t>
      </w: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D265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Пока </w:t>
      </w:r>
      <w:proofErr w:type="spellStart"/>
      <w:r w:rsidR="00F01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коронавирусная</w:t>
      </w:r>
      <w:proofErr w:type="spellEnd"/>
      <w:r w:rsidR="00F01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инфекция не отступит</w:t>
      </w:r>
      <w:r w:rsidRPr="000D265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, стоит как можно меньше бывать в общественных местах. Чем больше людей находятся в одном помещении, тем выше риск того, что хотя бы один из них будет заражен. </w:t>
      </w:r>
    </w:p>
    <w:p w:rsidR="000D265B" w:rsidRPr="008E1457" w:rsidRDefault="008E1457" w:rsidP="008E1457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1457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5F5F5"/>
        </w:rPr>
        <w:t>Общие требования безопасности на летних каникулах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 xml:space="preserve">1.3. </w:t>
      </w:r>
      <w:r w:rsidRPr="000D265B">
        <w:rPr>
          <w:rFonts w:ascii="Times New Roman" w:hAnsi="Times New Roman" w:cs="Times New Roman"/>
          <w:sz w:val="24"/>
          <w:szCs w:val="24"/>
          <w:u w:val="single"/>
        </w:rPr>
        <w:t>Основными опасными факторами, которые могут привести к травмам, являются</w:t>
      </w:r>
      <w:r w:rsidRPr="000D265B">
        <w:rPr>
          <w:rFonts w:ascii="Times New Roman" w:hAnsi="Times New Roman" w:cs="Times New Roman"/>
          <w:sz w:val="24"/>
          <w:szCs w:val="24"/>
        </w:rPr>
        <w:t>:</w:t>
      </w:r>
    </w:p>
    <w:p w:rsidR="000D265B" w:rsidRPr="000D265B" w:rsidRDefault="00F019A5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нарушение правил дорожного движения;</w:t>
      </w:r>
    </w:p>
    <w:p w:rsidR="000D265B" w:rsidRPr="000D265B" w:rsidRDefault="00F019A5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нарушение правил электробезопасности;</w:t>
      </w:r>
    </w:p>
    <w:p w:rsidR="000D265B" w:rsidRPr="000D265B" w:rsidRDefault="00F019A5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нарушение правил противопожарной безопасности, в том числе игры с огнем;</w:t>
      </w:r>
    </w:p>
    <w:p w:rsidR="000D265B" w:rsidRPr="000D265B" w:rsidRDefault="00F019A5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нарушение правил личной безопасности;</w:t>
      </w:r>
    </w:p>
    <w:p w:rsidR="000D265B" w:rsidRPr="000D265B" w:rsidRDefault="00F019A5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нарушение правил личной гигиены и охраны здоровья (употребление сырой воды и т.п.)</w:t>
      </w:r>
    </w:p>
    <w:p w:rsidR="000D265B" w:rsidRPr="000D265B" w:rsidRDefault="00F019A5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солнечные ожоги и солнечные тепловые удары;</w:t>
      </w:r>
    </w:p>
    <w:p w:rsidR="000D265B" w:rsidRPr="000D265B" w:rsidRDefault="00F019A5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игры с неизвестными предметами, долго лежавшими в земле;</w:t>
      </w:r>
    </w:p>
    <w:p w:rsidR="000D265B" w:rsidRPr="000D265B" w:rsidRDefault="00F019A5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укус клеща и т.п.;</w:t>
      </w:r>
    </w:p>
    <w:p w:rsidR="000D265B" w:rsidRPr="000D265B" w:rsidRDefault="00F019A5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купание на воде без сопровождения взрослых;</w:t>
      </w:r>
    </w:p>
    <w:p w:rsidR="000D265B" w:rsidRPr="000D265B" w:rsidRDefault="00F019A5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долгое пребывание возле компьютера, компьютерная игровая зависимость;</w:t>
      </w:r>
    </w:p>
    <w:p w:rsidR="000D265B" w:rsidRPr="000D265B" w:rsidRDefault="00F019A5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употребление лекарственных препаратов без назначения врача;</w:t>
      </w:r>
    </w:p>
    <w:p w:rsidR="000D265B" w:rsidRPr="000D265B" w:rsidRDefault="00F019A5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0D265B" w:rsidRPr="000D265B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="000D265B" w:rsidRPr="000D265B">
        <w:rPr>
          <w:rFonts w:ascii="Times New Roman" w:hAnsi="Times New Roman" w:cs="Times New Roman"/>
          <w:sz w:val="24"/>
          <w:szCs w:val="24"/>
        </w:rPr>
        <w:t>, употребление энергетических и алкогольных напитков, наркотических веществ.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1.4. Находясь на улице, при переходе проезжей части дороги необходимо быть осторожным и внимательным, соблюдать Правила дорожного движения, помнить инструктаж по ТБ на период летних каникул для школьников.</w:t>
      </w:r>
    </w:p>
    <w:p w:rsid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1.5. Следует соблюдать правила техники безопасности во время прогулок в лесу и возле водоемов:</w:t>
      </w:r>
    </w:p>
    <w:p w:rsid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Строго запрещено разжигать костры;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Купаться разрешается только в специально отведенных для этого местах и в теплую погоду;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Категорически запрещено употреблять в пищу незнакомы грибы и ягоды.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1.6. Необходимо заботиться о своем здоровье, соблюдать временные ограничения при загаре и во время купания.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1.7. Находясь на улице, следует надевать головной убор во избежание солнечного удара. В жаркие дни, когда температура воздуха значительно повышена следует большую часть времени находиться в помещении или в тени, чтобы не получить тепловой удар.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1.8. Необходимо быть осторожным во время контакта с электрическими приборами, соблюдать технику безопасности при включении и выключении телевизора, электрического утюга, чайника и других бытовых электроприборов.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1.9. Следует строго соблюдать технику безопасности при использовании газовых приборов.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1.10. Необходимо соблюдать временные ограничения при просмотре телевизора и работе на компьютере.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1.11.  Следует быть внимательным и осторожным в обращении с домашними животными.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lastRenderedPageBreak/>
        <w:t>1.12. Выполнять Закон, по которому несовершеннолетним (лицам, не достигших возраста 18 лет) запрещается находиться в общественных местах без сопровождения взрослых после 22 часов.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1.13. Необходимо вести активный отдых, соответствующий нормам здорового образа жизни.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1.14. В случае получения травмы кем-либо из учащихся свидетель происшествия обязан срочно доложить об этом взрослому и немедленно вызвать скорую помощь.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1.15.  Необходимо соблюдать положения настоящего инструктажа по технике безопасности на летние каникулы для учащихся, выполнять в случае необходимости его правила и требования.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1.16. Строго запрещено соглашаться на какие-либо предложения незнакомых взрослых.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 xml:space="preserve"> 1.17. Категорически запрещено куда-либо идти с незнакомыми взрослыми и садиться с ними в машину.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1.18. Не следует приглашать к себе домой незнакомых детей, если дома нет никого из взрослых.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1.19.  Строго запрещено путешествовать, пользуясь попутным транспортом, необходимо отходить подальше от любого остановившегося около вас транспорта.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1.20. Всегда следует сообщать родителям с кем и куда Вы пошли, когда вернетесь, если задерживаетесь, то необходимо позвонить и предупредить об этом своих родителей.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 xml:space="preserve"> 1.21. Следует всегда соблюдать правила безопасного поведения на дорогах, изученные Вами в школе, данные правила инструктажа по технике безопасности для детей во время летних каникул.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265B" w:rsidRPr="000D265B" w:rsidRDefault="008E1457" w:rsidP="008E1457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 1. </w:t>
      </w:r>
      <w:r w:rsidR="000D265B" w:rsidRPr="000D265B">
        <w:rPr>
          <w:rFonts w:ascii="Times New Roman" w:hAnsi="Times New Roman" w:cs="Times New Roman"/>
          <w:b/>
          <w:bCs/>
          <w:sz w:val="24"/>
          <w:szCs w:val="24"/>
        </w:rPr>
        <w:t>Правила безопасного поведения на дороге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 xml:space="preserve"> </w:t>
      </w:r>
      <w:r w:rsidR="008E1457">
        <w:rPr>
          <w:rFonts w:ascii="Times New Roman" w:hAnsi="Times New Roman" w:cs="Times New Roman"/>
          <w:sz w:val="24"/>
          <w:szCs w:val="24"/>
        </w:rPr>
        <w:t>1</w:t>
      </w:r>
      <w:r w:rsidRPr="000D265B">
        <w:rPr>
          <w:rFonts w:ascii="Times New Roman" w:hAnsi="Times New Roman" w:cs="Times New Roman"/>
          <w:sz w:val="24"/>
          <w:szCs w:val="24"/>
        </w:rPr>
        <w:t>. Переходить проезжую часть дороги следует только в специально отведенных для этого местах: по пешеходному переходу или на зеленый сигнал светофора.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2. Переходить улицу можно только в установленных местах, пользуясь сигналами светофора или по пешеходному переходу.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3. Если на улице нет светофора, необходимо оценить ситуацию на дороге: посмотреть налево, затем - направо.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 xml:space="preserve"> 4. Начав переходить проезжую часть, не следует задерживаться и отвлекаться, если не успели закончить переход, то необходимо задержаться на линии, разделяющей потоки транспортных средств.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5. Если вдоль проезжей части дороги отсутствует пешеходный тротуар, необходимо идти по обочине дороги навстречу движению транспорта, в этом случае вы сможете видеть приближающиеся машины.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 xml:space="preserve"> 6. Ожидать транспортное средство нужно только на посадочных площадках или на тротуаре.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 xml:space="preserve"> 7. Категорически запрещено бросать бутылки, камни и любые другие предметы на проезжую часть в проезжающий транспорт.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8. Строго запрещено играть, кататься на велосипедах, скутерах вблизи проезжей части и железнодорожного полотна.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 xml:space="preserve"> 9. Как следует из Правил дорожного движения, управление велосипедом на проезжей части разрешено лицам, достигшим 14 лет, а управление мопедом, скутером - лицам, достигшим 16 лет и только при наличии разрешительных документов </w:t>
      </w:r>
      <w:proofErr w:type="gramStart"/>
      <w:r w:rsidRPr="000D265B">
        <w:rPr>
          <w:rFonts w:ascii="Times New Roman" w:hAnsi="Times New Roman" w:cs="Times New Roman"/>
          <w:sz w:val="24"/>
          <w:szCs w:val="24"/>
        </w:rPr>
        <w:t>ГИБДД ,</w:t>
      </w:r>
      <w:proofErr w:type="gramEnd"/>
      <w:r w:rsidRPr="000D265B">
        <w:rPr>
          <w:rFonts w:ascii="Times New Roman" w:hAnsi="Times New Roman" w:cs="Times New Roman"/>
          <w:sz w:val="24"/>
          <w:szCs w:val="24"/>
        </w:rPr>
        <w:t xml:space="preserve"> по новому федеральному закону для того, чтобы управлять мопедом или скутером, необходимо получить водительское удостоверение категории М (мопеды и легкие </w:t>
      </w:r>
      <w:proofErr w:type="spellStart"/>
      <w:r w:rsidRPr="000D265B">
        <w:rPr>
          <w:rFonts w:ascii="Times New Roman" w:hAnsi="Times New Roman" w:cs="Times New Roman"/>
          <w:sz w:val="24"/>
          <w:szCs w:val="24"/>
        </w:rPr>
        <w:t>квадрациклы</w:t>
      </w:r>
      <w:proofErr w:type="spellEnd"/>
      <w:r w:rsidRPr="000D265B">
        <w:rPr>
          <w:rFonts w:ascii="Times New Roman" w:hAnsi="Times New Roman" w:cs="Times New Roman"/>
          <w:sz w:val="24"/>
          <w:szCs w:val="24"/>
        </w:rPr>
        <w:t xml:space="preserve">). Статья </w:t>
      </w:r>
      <w:r w:rsidRPr="000D265B">
        <w:rPr>
          <w:rFonts w:ascii="Times New Roman" w:hAnsi="Times New Roman" w:cs="Times New Roman"/>
          <w:sz w:val="24"/>
          <w:szCs w:val="24"/>
        </w:rPr>
        <w:lastRenderedPageBreak/>
        <w:t>12.7. Управление транспортным средством водителем, не имеющим права управления транспортным средством. Помните об этом!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10.  Строго запрещено:</w:t>
      </w:r>
    </w:p>
    <w:p w:rsidR="000D265B" w:rsidRPr="000D265B" w:rsidRDefault="00F019A5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окликать человека, переходящего дорогу;</w:t>
      </w:r>
    </w:p>
    <w:p w:rsidR="000D265B" w:rsidRPr="000D265B" w:rsidRDefault="00F019A5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перебегать дорогу перед близко идущим транспортом;</w:t>
      </w:r>
    </w:p>
    <w:p w:rsidR="000D265B" w:rsidRPr="000D265B" w:rsidRDefault="00F019A5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играть возле транспортной магистрали;</w:t>
      </w:r>
    </w:p>
    <w:p w:rsidR="000D265B" w:rsidRPr="000D265B" w:rsidRDefault="00F019A5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пользоваться мобильным телефоном во время перехода проезжей части.</w:t>
      </w:r>
    </w:p>
    <w:p w:rsidR="000D265B" w:rsidRPr="000D265B" w:rsidRDefault="000D265B" w:rsidP="008E145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11. Соблюдайте и помните правила поведения на дороге, требования данного инструктажа перед летними каникулами.</w:t>
      </w: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265B" w:rsidRPr="000D265B" w:rsidRDefault="008E1457" w:rsidP="008E1457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 2. </w:t>
      </w:r>
      <w:r w:rsidR="000D265B" w:rsidRPr="000D265B">
        <w:rPr>
          <w:rFonts w:ascii="Times New Roman" w:hAnsi="Times New Roman" w:cs="Times New Roman"/>
          <w:b/>
          <w:bCs/>
          <w:sz w:val="24"/>
          <w:szCs w:val="24"/>
        </w:rPr>
        <w:t>Правила безопасности во время езды на велосипеде</w:t>
      </w:r>
    </w:p>
    <w:p w:rsidR="000D265B" w:rsidRPr="000D265B" w:rsidRDefault="000D265B" w:rsidP="000F5A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 Управлять велосипедом на дороге разрешено лицам, достигшим возраста 14 лет;</w:t>
      </w:r>
    </w:p>
    <w:p w:rsidR="000D265B" w:rsidRPr="000D265B" w:rsidRDefault="000D265B" w:rsidP="000F5A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2. Движение по проезжей части на велосипеде разрешается только по крайней правой полосе в один ряд;</w:t>
      </w:r>
    </w:p>
    <w:p w:rsidR="000D265B" w:rsidRPr="000D265B" w:rsidRDefault="000D265B" w:rsidP="000F5A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3. Велосипедисты обязаны уступать дорогу другому транспорту, движущемуся по проезжей части.</w:t>
      </w:r>
    </w:p>
    <w:p w:rsidR="000D265B" w:rsidRPr="000D265B" w:rsidRDefault="000D265B" w:rsidP="000F5A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4. Во время езды на велосипеде по дорогам и улицам с автомобильным движением необходимо соблюдать следующие правила:</w:t>
      </w:r>
    </w:p>
    <w:p w:rsidR="000D265B" w:rsidRPr="000D265B" w:rsidRDefault="00F019A5" w:rsidP="000F5A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следует пользоваться только таким велосипедом, который подходит вам по росту;</w:t>
      </w:r>
    </w:p>
    <w:p w:rsidR="000D265B" w:rsidRPr="000D265B" w:rsidRDefault="00F019A5" w:rsidP="000F5A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не разрешается перевозить предметы, которые мешают управлять велосипедом;</w:t>
      </w:r>
    </w:p>
    <w:p w:rsidR="000D265B" w:rsidRPr="000D265B" w:rsidRDefault="00F019A5" w:rsidP="000F5A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строго запрещено ездить на велосипеде вдвоем, без звонка и с неисправным тормозом;</w:t>
      </w:r>
    </w:p>
    <w:p w:rsidR="000D265B" w:rsidRPr="000D265B" w:rsidRDefault="00F019A5" w:rsidP="000F5A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не допускается отпускать руль велосипеда из рук;</w:t>
      </w:r>
    </w:p>
    <w:p w:rsidR="000D265B" w:rsidRPr="000D265B" w:rsidRDefault="00F019A5" w:rsidP="000F5A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не разрешается делать на дороге поворот налево;</w:t>
      </w:r>
    </w:p>
    <w:p w:rsidR="000D265B" w:rsidRPr="000D265B" w:rsidRDefault="00F019A5" w:rsidP="000F5A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категорически запрещено двигаться на велосипеде близко к движущемуся транспорту, цепляться за проходящий транспорт.</w:t>
      </w:r>
    </w:p>
    <w:p w:rsidR="000D265B" w:rsidRPr="000D265B" w:rsidRDefault="000D265B" w:rsidP="000F5A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5. Велосипедистам строго запрещено:</w:t>
      </w:r>
    </w:p>
    <w:p w:rsidR="000D265B" w:rsidRPr="000D265B" w:rsidRDefault="00F019A5" w:rsidP="000F5A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ездить, не держась руками за руль;</w:t>
      </w:r>
    </w:p>
    <w:p w:rsidR="000D265B" w:rsidRPr="000D265B" w:rsidRDefault="00F019A5" w:rsidP="000F5A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265B" w:rsidRPr="000D265B">
        <w:rPr>
          <w:rFonts w:ascii="Times New Roman" w:hAnsi="Times New Roman" w:cs="Times New Roman"/>
          <w:sz w:val="24"/>
          <w:szCs w:val="24"/>
        </w:rPr>
        <w:t>перевозить пассажира на дополнительном сидении.</w:t>
      </w:r>
    </w:p>
    <w:p w:rsidR="000F5A9B" w:rsidRDefault="000F5A9B" w:rsidP="008E1457">
      <w:pPr>
        <w:pStyle w:val="a3"/>
        <w:shd w:val="clear" w:color="auto" w:fill="FFFFFF"/>
        <w:spacing w:before="0" w:beforeAutospacing="0" w:after="150" w:afterAutospacing="0"/>
        <w:ind w:left="708" w:firstLine="708"/>
        <w:jc w:val="both"/>
        <w:rPr>
          <w:b/>
          <w:bCs/>
        </w:rPr>
      </w:pPr>
    </w:p>
    <w:p w:rsidR="008E1457" w:rsidRPr="008E1457" w:rsidRDefault="008E1457" w:rsidP="000F5A9B">
      <w:pPr>
        <w:pStyle w:val="a3"/>
        <w:shd w:val="clear" w:color="auto" w:fill="FFFFFF"/>
        <w:spacing w:before="0" w:beforeAutospacing="0" w:after="150" w:afterAutospacing="0"/>
        <w:ind w:left="708" w:firstLine="708"/>
        <w:jc w:val="center"/>
        <w:rPr>
          <w:b/>
          <w:color w:val="000000"/>
        </w:rPr>
      </w:pPr>
      <w:r w:rsidRPr="008E1457">
        <w:rPr>
          <w:b/>
          <w:bCs/>
        </w:rPr>
        <w:t xml:space="preserve">Инструкция 3. </w:t>
      </w:r>
      <w:r w:rsidRPr="008E1457">
        <w:rPr>
          <w:b/>
          <w:color w:val="000000"/>
        </w:rPr>
        <w:t>Правила безопасности при пользовании железнодорожным транспортом.</w:t>
      </w:r>
    </w:p>
    <w:p w:rsidR="008E1457" w:rsidRPr="008E1457" w:rsidRDefault="008E1457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E1457">
        <w:rPr>
          <w:color w:val="000000"/>
        </w:rPr>
        <w:t>1. Во время нахождения на железнодорожных путях и при переходе через них, следует быть особенно внимательным, необходимо осмотреться, не идут ли поезда по соседним путям;</w:t>
      </w:r>
    </w:p>
    <w:p w:rsidR="008E1457" w:rsidRPr="008E1457" w:rsidRDefault="008E1457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E1457">
        <w:rPr>
          <w:color w:val="000000"/>
        </w:rPr>
        <w:t>2. Следует быть осторожным, контактные сети находятся под напряжением 3300 вольт и прикосновение к проводам и деталям контактной сети и электрооборудованию электропоездов является опасным для жизни и вызывает поражения электрическим током с тяжелыми последствиями.</w:t>
      </w:r>
    </w:p>
    <w:p w:rsidR="008E1457" w:rsidRPr="008E1457" w:rsidRDefault="008E1457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E1457">
        <w:rPr>
          <w:color w:val="000000"/>
        </w:rPr>
        <w:t>3. Строго запрещено:</w:t>
      </w:r>
    </w:p>
    <w:p w:rsidR="008E1457" w:rsidRPr="008E1457" w:rsidRDefault="008E1457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E1457">
        <w:rPr>
          <w:color w:val="000000"/>
        </w:rPr>
        <w:t>- пролезать под железнодорожным подвижным составом;</w:t>
      </w:r>
    </w:p>
    <w:p w:rsidR="008E1457" w:rsidRPr="008E1457" w:rsidRDefault="008E1457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E1457">
        <w:rPr>
          <w:color w:val="000000"/>
        </w:rPr>
        <w:t xml:space="preserve">- перелезать через </w:t>
      </w:r>
      <w:proofErr w:type="spellStart"/>
      <w:r w:rsidRPr="008E1457">
        <w:rPr>
          <w:color w:val="000000"/>
        </w:rPr>
        <w:t>автосцепные</w:t>
      </w:r>
      <w:proofErr w:type="spellEnd"/>
      <w:r w:rsidRPr="008E1457">
        <w:rPr>
          <w:color w:val="000000"/>
        </w:rPr>
        <w:t xml:space="preserve"> устройства между вагонами;</w:t>
      </w:r>
    </w:p>
    <w:p w:rsidR="008E1457" w:rsidRPr="008E1457" w:rsidRDefault="008E1457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E1457">
        <w:rPr>
          <w:color w:val="000000"/>
        </w:rPr>
        <w:t>- бежать по пассажирской платформе рядом с прибывающим или отправляющимся поездом;</w:t>
      </w:r>
    </w:p>
    <w:p w:rsidR="008E1457" w:rsidRPr="008E1457" w:rsidRDefault="008E1457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E1457">
        <w:rPr>
          <w:color w:val="000000"/>
        </w:rPr>
        <w:t>- устраивать различные подвижные игры на железнодорожных путях или возле них;</w:t>
      </w:r>
    </w:p>
    <w:p w:rsidR="008E1457" w:rsidRPr="008E1457" w:rsidRDefault="008E1457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E1457">
        <w:rPr>
          <w:color w:val="000000"/>
        </w:rPr>
        <w:t>- осуществлять посадку и (или) высадку во время движения поезда;</w:t>
      </w:r>
    </w:p>
    <w:p w:rsidR="008E1457" w:rsidRDefault="008E1457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E1457">
        <w:rPr>
          <w:color w:val="000000"/>
        </w:rPr>
        <w:t>- цепляться за проходящий железнодорожный транспорт, ездить на подножках.</w:t>
      </w:r>
    </w:p>
    <w:p w:rsidR="000F5A9B" w:rsidRDefault="000F5A9B" w:rsidP="008E1457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0F5A9B" w:rsidRDefault="000F5A9B" w:rsidP="008E1457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8E1457" w:rsidRPr="000F5A9B" w:rsidRDefault="008E1457" w:rsidP="000F5A9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F5A9B">
        <w:rPr>
          <w:b/>
          <w:color w:val="000000"/>
        </w:rPr>
        <w:lastRenderedPageBreak/>
        <w:t xml:space="preserve">Инструкция 4. </w:t>
      </w:r>
      <w:r w:rsidRPr="000F5A9B">
        <w:rPr>
          <w:b/>
          <w:color w:val="000000"/>
        </w:rPr>
        <w:t>Правила безопасности при пользовании автобусом, трамваем и метро.</w:t>
      </w:r>
    </w:p>
    <w:p w:rsidR="008E1457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</w:t>
      </w:r>
      <w:r w:rsidR="008E1457" w:rsidRPr="000F5A9B">
        <w:rPr>
          <w:color w:val="000000"/>
        </w:rPr>
        <w:t>. Следует пользоваться только хорошо освещенными и часто используемыми остановками.</w:t>
      </w:r>
    </w:p>
    <w:p w:rsidR="008E1457" w:rsidRPr="000F5A9B" w:rsidRDefault="008E1457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2. Лучше всего сидеть рядом с кабиной водителя в автобусе, троллейбусе или трамвае.</w:t>
      </w:r>
    </w:p>
    <w:p w:rsidR="008E1457" w:rsidRPr="000F5A9B" w:rsidRDefault="008E1457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3. Во время нахождения в транспорте не разрешается засыпать, необходимо быть всегда бдительным.</w:t>
      </w:r>
    </w:p>
    <w:p w:rsidR="008E1457" w:rsidRPr="000F5A9B" w:rsidRDefault="008E1457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4. В метро и на остановках электропоезда следует стоять за разметкой от края платформы.</w:t>
      </w:r>
    </w:p>
    <w:p w:rsidR="008E1457" w:rsidRPr="000F5A9B" w:rsidRDefault="008E1457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5. Во время ожидания транспорта необходимо стоять с другими людьми или рядом с информационной будкой.</w:t>
      </w:r>
    </w:p>
    <w:p w:rsidR="008E1457" w:rsidRDefault="008E1457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6. Следует всегда быть бдительным относительно тех людей, которые выходят из троллейбуса, автобуса, трамвая, метро вместе с вами или подсаживают вас в транспорт, необходимо внимательно следить за своими карманами, сумку следует держать перед собой. Если чувствуете себя неудобно, то следует идти прямо к людному месту.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F5A9B">
        <w:rPr>
          <w:b/>
          <w:color w:val="000000"/>
        </w:rPr>
        <w:t xml:space="preserve">Инструкция 5. </w:t>
      </w:r>
      <w:r w:rsidRPr="000F5A9B">
        <w:rPr>
          <w:b/>
          <w:color w:val="000000"/>
        </w:rPr>
        <w:t>Правила безопасности в местах массового отдыха людей.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1. В местах массового отдыха людей распитие спиртных напитков, выражение нецензурными словами и курение категорически запрещено! Необходимо всегда быть вежливым с ровесниками и взрослыми. Не следует вступать в конфликтные ситуации.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2. Отправляясь в кинотеатр, на стадион, не следует брать с собой объемных сумок, портфелей, они могут помешать вам в толпе. Ваша одежда должна быть удобной и недорогой. Стремление уберечь дорогую одежду может пойти в разрез с требованиями безопасности.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3. Правила безопасности на концерте, стадионе, в кинотеатре: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- лучше всего приобретать билеты с местами, расположенными недалеко от выходов, но не на проходах;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- приходить в места массового отдыха людей необходимо заранее, чтобы избежать толпы при входе;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- во время входа в зал не разрешается приближаться к дверям и ограждениям, особенно на лестницах - вас могут сильно прижать к ним;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- на концертах следует избегать нахождения в первых рядах: здесь самое громкое звучание, утомляющее и притупляющее реакцию, именно здесь обычно скапливаются поклонники артистов, отсюда начинаются беспорядки;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- заняв свое место, необходимо сразу оценить возможность добраться до выхода. Следует подумать, сможете ли вы сделать это в темноте;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- если в зале начались беспорядки, следует немедленно покинуть помещение, не дожидаясь окончания концерта. Контроль массовых беспорядков - дело неподдающееся прогнозу, не следует кричать и вступать в конфликты;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- если вы оказались в толпе, ни в коем случае не допускайте того, чтобы вас сбили с ног, следите за тем, чтобы не споткнуться - подняться вы уже не сможете;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- необходимо держаться в середине людского потока, не следует искать защиты у стен и ограждений - вас могут сильно прижать и покалечить;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- не следует предпринимать активных действий, необходимо держать руки согнутыми в локтях, оберегая грудную клетку от сдавливания, позвольте толпе самой нести вас;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- если вы все-таки упали, следует максимально сгруппироваться, защищая голову руками;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F5A9B">
        <w:rPr>
          <w:color w:val="000000"/>
        </w:rPr>
        <w:t>- после выхода из здания, следует направляться домой по обходному пути, чтобы избежать повторной давки при входе в метро или посадке в другой транспорт.</w:t>
      </w:r>
    </w:p>
    <w:p w:rsidR="008E1457" w:rsidRPr="008E1457" w:rsidRDefault="008E1457" w:rsidP="000F5A9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F5A9B" w:rsidRPr="00FB0677" w:rsidRDefault="000F5A9B" w:rsidP="000F5A9B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 6. </w:t>
      </w:r>
      <w:r w:rsidRPr="00FB0677">
        <w:rPr>
          <w:rFonts w:ascii="Times New Roman" w:hAnsi="Times New Roman" w:cs="Times New Roman"/>
          <w:b/>
          <w:bCs/>
          <w:sz w:val="24"/>
          <w:szCs w:val="24"/>
        </w:rPr>
        <w:t>Правила электробезопасности</w:t>
      </w:r>
    </w:p>
    <w:p w:rsidR="000F5A9B" w:rsidRPr="000D265B" w:rsidRDefault="000F5A9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 Категорически запрещено прикасаться к электропроводам, электроприборам мокрыми руками.</w:t>
      </w:r>
    </w:p>
    <w:p w:rsidR="000F5A9B" w:rsidRPr="000D265B" w:rsidRDefault="000F5A9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lastRenderedPageBreak/>
        <w:t>2. Выходя из дома, всегда следует проверять, все ли электроприборы отключены от электросети.</w:t>
      </w:r>
    </w:p>
    <w:p w:rsidR="000F5A9B" w:rsidRPr="000D265B" w:rsidRDefault="000F5A9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3. Не допускается вынимать вилку из электрической розетки, дергая за шнур.</w:t>
      </w:r>
    </w:p>
    <w:p w:rsidR="000F5A9B" w:rsidRPr="000D265B" w:rsidRDefault="000F5A9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4. Категорически запрещено подходить к оборванным электрическим проводам ближе, чем на 30 шагов.</w:t>
      </w:r>
    </w:p>
    <w:p w:rsidR="000F5A9B" w:rsidRPr="000D265B" w:rsidRDefault="000F5A9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5. Строго запрещено касаться опор электролиний.</w:t>
      </w:r>
    </w:p>
    <w:p w:rsidR="000F5A9B" w:rsidRPr="000D265B" w:rsidRDefault="000F5A9B" w:rsidP="000F5A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6. Строго запрещено пользоваться неисправными электроприборами, электрическими розетками.</w:t>
      </w:r>
    </w:p>
    <w:p w:rsidR="000F5A9B" w:rsidRDefault="000F5A9B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Нельзя гасить загоревшиеся электроприборы водой. В случае возгорания электроприборов немедленно сообщите педагогу и покиньте помещение.</w:t>
      </w:r>
    </w:p>
    <w:p w:rsidR="000F5A9B" w:rsidRDefault="000F5A9B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Не прикасайтесь к провисшим или лежащим на земле проводам. При обнаружении упавшего на землю электропровода со столба не подходите к нему ближе 5 метров.</w:t>
      </w:r>
    </w:p>
    <w:p w:rsidR="000F5A9B" w:rsidRDefault="000F5A9B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0F5A9B" w:rsidRDefault="000F5A9B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10. Не пытайтесь проникнуть в распределительные устройства, трансформаторные подстанции, силовые щитки – это грозит смертью!</w:t>
      </w:r>
    </w:p>
    <w:p w:rsidR="000F5A9B" w:rsidRDefault="000F5A9B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0F5A9B">
        <w:rPr>
          <w:b/>
          <w:color w:val="000000"/>
        </w:rPr>
        <w:t xml:space="preserve">Инструкция 7. </w:t>
      </w:r>
      <w:r>
        <w:rPr>
          <w:b/>
          <w:color w:val="000000"/>
        </w:rPr>
        <w:t>Правила личной безопасности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5A9B">
        <w:rPr>
          <w:color w:val="000000"/>
        </w:rPr>
        <w:t>1. Строго запрещено открывать двери своей квартиры незнакомым людям, вступать с ними в разговор и соглашаться на их предложения.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5A9B">
        <w:rPr>
          <w:color w:val="000000"/>
        </w:rPr>
        <w:t>2. Открывая входные двери своей квартиры, следует убедиться, что на лестничной площадке нет неизвестных вам людей.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5A9B">
        <w:rPr>
          <w:color w:val="000000"/>
        </w:rPr>
        <w:t>3. Не допускается оставлять записки в двери своей квартиры, в которых говорится о том, кто из ваших близких куда ушел.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5A9B">
        <w:rPr>
          <w:color w:val="000000"/>
        </w:rPr>
        <w:t>4. Строго запрещено входить в неосвещенный подъезд дома или лифт без сопровождения взрослых с незнакомыми или малознакомыми людьми.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5A9B">
        <w:rPr>
          <w:color w:val="000000"/>
        </w:rPr>
        <w:t>5. Во время игр на улице нельзя залезать в подвалы зданий и бесхозные машины.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5A9B">
        <w:rPr>
          <w:color w:val="000000"/>
        </w:rPr>
        <w:t>6. Не допускается играть в безлюдных и неосвещенных местах (лесу, парке).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5A9B">
        <w:rPr>
          <w:color w:val="000000"/>
        </w:rPr>
        <w:t>7. Не следует вступать в конфликт с шумной компанией, с выпившими людьми.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5A9B">
        <w:rPr>
          <w:color w:val="000000"/>
        </w:rPr>
        <w:t>8. Строго запрещено садиться в незнакомые вам транспортные средства.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5A9B">
        <w:rPr>
          <w:color w:val="000000"/>
        </w:rPr>
        <w:t>9. Необходимо всегда предупреждать родителей, бабушек, знакомых о месте своего нахождения и времени возвращения.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5A9B">
        <w:rPr>
          <w:color w:val="000000"/>
        </w:rPr>
        <w:t>10. Следует выяснить номера телефонов родителей, бабушек, знакомых, по которым вы сможете экстренно связаться с ними.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5A9B">
        <w:rPr>
          <w:color w:val="000000"/>
        </w:rPr>
        <w:t>11. Не следует переохлаждаться, необходимо помнить о том, что если у вас имеются симптомы гриппа, лучше несколько дней побыть дома, чем потом лечить осложнения ОРВИ и гриппа длительное время.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5A9B">
        <w:rPr>
          <w:color w:val="000000"/>
        </w:rPr>
        <w:t>12. Не следует перегреваться, необходимо помнить о том, что, находясь без головного убора на открытом солнце, можно получить тепловой или солнечный удар.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5A9B">
        <w:rPr>
          <w:color w:val="000000"/>
        </w:rPr>
        <w:t>13. Категорически запрещено принимать самостоятельно какие-либо таблетки или лекарственные средства.</w:t>
      </w:r>
    </w:p>
    <w:p w:rsidR="000F5A9B" w:rsidRPr="000F5A9B" w:rsidRDefault="000F5A9B" w:rsidP="000F5A9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5A9B">
        <w:rPr>
          <w:color w:val="000000"/>
        </w:rPr>
        <w:t>14. Строго запрещено пользоваться электроприборами, играть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0F5A9B" w:rsidRDefault="000F5A9B" w:rsidP="000D265B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D265B" w:rsidRPr="000D265B" w:rsidRDefault="000F5A9B" w:rsidP="000F5A9B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 8. </w:t>
      </w:r>
      <w:r w:rsidR="000D265B" w:rsidRPr="000D265B">
        <w:rPr>
          <w:rFonts w:ascii="Times New Roman" w:hAnsi="Times New Roman" w:cs="Times New Roman"/>
          <w:b/>
          <w:bCs/>
          <w:sz w:val="24"/>
          <w:szCs w:val="24"/>
        </w:rPr>
        <w:t>Правила безопасности на воде во время летних каникул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Входите в воду быстро и во время купания не стойте без движения. Почувствовав озноб, быстро выходите из воды.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2. Не купайтесь сразу после приема пищи и большой физической нагрузки (игра в футбол, бег и т. д.). Перерыв между приемами пищи и купанием должен быть не менее 45-50 минут.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В холодную погоду, чтобы согреться, проделайте несколько легких физических упражнений.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Не купайтесь больше 30 минут; если вода прохладная, достаточно 5-6 минут.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Не ныряйте в неизвестном месте и на мели, так как можно удариться головой о дно или какой-либо предмет. При ушных заболеваниях не прыгайте в воду головой вниз.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Не оставайтесь при нырянии долго под водой.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Почувствовав усталость, сразу плывите к берегу.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Выйдя из воды, вытритесь насухо и сразу оденьтесь.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 При судорогах не теряйтесь, старайтесь держаться на воде, зовите на помощь.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 При оказании вам помощи не хватайте спасающего, а помогите ему буксировать вас к берегу.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Запрещается: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 Входить в воду разгоряченным, сразу после перехода или физических упражнений с большой мышечной нагрузкой.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 Заплывать за установленные знаки (ограждения участка, отведенного для купания).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 Подплывать близко к моторным лодкам, баржам.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4) Купаться при высокой волне, в сумерки и ночное время.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5) Нырять в воду с мостиков, лодок, отрывистого берега; толкать товарища с вышки или с берега.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6) Плавать в лодке без спасательных средств (спасательного жилета или круга).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При купании в бассейне.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2.1. Не купайтесь в бассейне босиком. Надевайте резиновые тапочки, чтобы не поранить ноги о возможные сколы бетона, плиточной облицовки и чтобы не было скользко.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2.2. Не ныряйте в не установленных местах, там может быть мелко и можно удариться головой о дно и получить тяжелую травму.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2.3. Не прыгайте с вышек без специальной подготовки инструктором по плаванию. Можно повредить позвоночник или получить шок при попадании сильной струи воды через нос в дыхательные пути.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2.4. Не прыгайте с вышки, если вблизи от нее находятся другие пловцы.</w:t>
      </w:r>
    </w:p>
    <w:p w:rsidR="008E1457" w:rsidRDefault="008E1457" w:rsidP="000F5A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2.5. Будьте осторожны при выходе из бассейна – можно поскользнуться и упасть.</w:t>
      </w:r>
    </w:p>
    <w:p w:rsidR="00F019A5" w:rsidRDefault="00F019A5" w:rsidP="000F5A9B">
      <w:pPr>
        <w:shd w:val="clear" w:color="auto" w:fill="FFFFFF" w:themeFill="background1"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D265B" w:rsidRPr="00FB0677" w:rsidRDefault="000F5A9B" w:rsidP="000F5A9B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 9. </w:t>
      </w:r>
      <w:r w:rsidR="000D265B" w:rsidRPr="00FB0677">
        <w:rPr>
          <w:rFonts w:ascii="Times New Roman" w:hAnsi="Times New Roman" w:cs="Times New Roman"/>
          <w:b/>
          <w:bCs/>
          <w:sz w:val="24"/>
          <w:szCs w:val="24"/>
        </w:rPr>
        <w:t xml:space="preserve"> Правила безопасности в лесу</w:t>
      </w:r>
    </w:p>
    <w:p w:rsidR="000D265B" w:rsidRPr="000D265B" w:rsidRDefault="000D265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 Категорически запрещено ходить в лес одному без сопровождения взрослых.</w:t>
      </w:r>
    </w:p>
    <w:p w:rsidR="000D265B" w:rsidRPr="000D265B" w:rsidRDefault="000D265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2. Не разрешается ходить в лес в дождливую или пасмурную погоду.</w:t>
      </w:r>
    </w:p>
    <w:p w:rsidR="000D265B" w:rsidRPr="000D265B" w:rsidRDefault="000D265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3. Отправляясь в лес, необходимо надевать резиновые сапоги, брюки или спортивные штаны, заправив их в сапоги, это защитит вас от укусов змей и насекомых.</w:t>
      </w:r>
    </w:p>
    <w:p w:rsidR="000D265B" w:rsidRPr="000D265B" w:rsidRDefault="000D265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4. Находясь в лесу, следует надевать головной убор, закрывать шею и руки, от попадания клещей.</w:t>
      </w:r>
    </w:p>
    <w:p w:rsidR="000D265B" w:rsidRPr="000D265B" w:rsidRDefault="000D265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5. Пробираться через кусты и заросли следует осторожно, плавно раздвигая ветки и плавно опуская их.</w:t>
      </w:r>
    </w:p>
    <w:p w:rsidR="000D265B" w:rsidRPr="000D265B" w:rsidRDefault="000D265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6. Строго запрещено курить и разжигать костры в лесу, во избежание пожара, не допускается оставлять после себя мусор, так как пустые бутылки и осколки могут привести к возникновению пожара.</w:t>
      </w:r>
    </w:p>
    <w:p w:rsidR="000D265B" w:rsidRPr="000D265B" w:rsidRDefault="000D265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7. Во время лесного пожара необходимо опасаться высокой температуры, задымленности, падения подгоревших деревьев и провалов в прогоревшем грунте.</w:t>
      </w:r>
    </w:p>
    <w:p w:rsidR="000D265B" w:rsidRPr="000D265B" w:rsidRDefault="000D265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lastRenderedPageBreak/>
        <w:t>8. В лесу строго соблюдать правила поведения детей на природе, помнить инструктаж по технике безопасности на летних каникулах для учащихся.</w:t>
      </w: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265B" w:rsidRPr="00FB0677" w:rsidRDefault="000F5A9B" w:rsidP="000D265B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 10. </w:t>
      </w:r>
      <w:r w:rsidR="000D265B" w:rsidRPr="00FB0677">
        <w:rPr>
          <w:rFonts w:ascii="Times New Roman" w:hAnsi="Times New Roman" w:cs="Times New Roman"/>
          <w:b/>
          <w:bCs/>
          <w:sz w:val="24"/>
          <w:szCs w:val="24"/>
        </w:rPr>
        <w:t xml:space="preserve"> Правила безопасности при обращении с животными</w:t>
      </w:r>
    </w:p>
    <w:p w:rsidR="000D265B" w:rsidRPr="000D265B" w:rsidRDefault="000D265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 Не разрешается кормить и трогать чужих собак, особенно во время еды или сна. Не следует считать любое помахивание хвостом проявлением дружелюбия. Иногда это может говорить о совершенно недружелюбном настрое животного.</w:t>
      </w:r>
    </w:p>
    <w:p w:rsidR="000D265B" w:rsidRPr="000D265B" w:rsidRDefault="000D265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2. Следует избегать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0D265B" w:rsidRPr="000D265B" w:rsidRDefault="000D265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3. Категорически запрещено убегать от собаки.</w:t>
      </w:r>
    </w:p>
    <w:p w:rsidR="000D265B" w:rsidRPr="000D265B" w:rsidRDefault="000D265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4. Не следует делать резких движений, обращаясь с собакой или хозяином собаки. Животное может решить, что вы угрожаете его хозяину и напасть на вас.</w:t>
      </w:r>
    </w:p>
    <w:p w:rsidR="000D265B" w:rsidRPr="000D265B" w:rsidRDefault="000D265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5. Не разрешается трогать щенков, если рядом находится их мать, не следует отбирать то, с чем собака играет.</w:t>
      </w:r>
    </w:p>
    <w:p w:rsidR="000D265B" w:rsidRPr="000D265B" w:rsidRDefault="000D265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6. Если в узком месте (например, в подъезде) собака идёт вам навстречу на поводке, необходимо остановиться и пропустить её хозяина.</w:t>
      </w:r>
    </w:p>
    <w:p w:rsidR="000D265B" w:rsidRPr="000D265B" w:rsidRDefault="000D265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7. Следует помнить о том, что животные могут являться переносчиками таких болезней, как бешенство, лишай, чума, и др.</w:t>
      </w:r>
    </w:p>
    <w:p w:rsidR="000D265B" w:rsidRDefault="000D265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8. Правила обращения с животными в обязательном порядке включены в инструктаж для детей во время летних каникул с целью обеспечения их безопасности, сбережения здоровья детей при контакте с животными.</w:t>
      </w:r>
    </w:p>
    <w:p w:rsidR="000F5A9B" w:rsidRPr="000D265B" w:rsidRDefault="000F5A9B" w:rsidP="000F5A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265B" w:rsidRPr="00FB0677" w:rsidRDefault="000F5A9B" w:rsidP="000F5A9B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 11</w:t>
      </w:r>
      <w:r w:rsidR="000D265B" w:rsidRPr="00FB0677">
        <w:rPr>
          <w:rFonts w:ascii="Times New Roman" w:hAnsi="Times New Roman" w:cs="Times New Roman"/>
          <w:b/>
          <w:bCs/>
          <w:sz w:val="24"/>
          <w:szCs w:val="24"/>
        </w:rPr>
        <w:t>. Правила пожарной безопасности</w:t>
      </w:r>
    </w:p>
    <w:p w:rsidR="000D265B" w:rsidRPr="000D265B" w:rsidRDefault="000D265B" w:rsidP="009251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1. Необходимо строго соблюдать правила пользования газовыми плитами, не допускается оставлять включенный газ без присмотра.</w:t>
      </w:r>
    </w:p>
    <w:p w:rsidR="000D265B" w:rsidRPr="000D265B" w:rsidRDefault="000D265B" w:rsidP="009251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2. Строго запрещено детям пользоваться спичками, зажигалками, разводить дома огонь.</w:t>
      </w: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265B" w:rsidRPr="00FB0677" w:rsidRDefault="000D265B" w:rsidP="00925105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0677">
        <w:rPr>
          <w:rFonts w:ascii="Times New Roman" w:hAnsi="Times New Roman" w:cs="Times New Roman"/>
          <w:b/>
          <w:bCs/>
          <w:sz w:val="24"/>
          <w:szCs w:val="24"/>
        </w:rPr>
        <w:t>Требование безопасности в чрезвычайных ситуациях</w:t>
      </w:r>
    </w:p>
    <w:p w:rsidR="000D265B" w:rsidRPr="000D265B" w:rsidRDefault="00925105" w:rsidP="009251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D265B" w:rsidRPr="000D265B">
        <w:rPr>
          <w:rFonts w:ascii="Times New Roman" w:hAnsi="Times New Roman" w:cs="Times New Roman"/>
          <w:sz w:val="24"/>
          <w:szCs w:val="24"/>
        </w:rPr>
        <w:t>. В случае возникновения пожароопасной ситуации (появления дыма, запаха гари) необходимо немедленно вызвать пожарную бригаду по телефону 101.</w:t>
      </w:r>
    </w:p>
    <w:p w:rsidR="000D265B" w:rsidRPr="000D265B" w:rsidRDefault="000D265B" w:rsidP="009251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2. В случае появления запаха газа категорически запрещено включать свет и зажигать спички. Следует немедленно проветрить помещение и вызвать аварийную службу газа по телефону 104.</w:t>
      </w:r>
    </w:p>
    <w:p w:rsidR="000D265B" w:rsidRPr="000D265B" w:rsidRDefault="000D265B" w:rsidP="009251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3. В случае возникновения любой чрезвычайной ситуации, если вы находитесь дома один, следует немедленно связаться с МЧС по телефону 101 и рассказать оператору о своей проблеме.</w:t>
      </w: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265B" w:rsidRPr="00F019A5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9A5">
        <w:rPr>
          <w:rFonts w:ascii="Times New Roman" w:hAnsi="Times New Roman" w:cs="Times New Roman"/>
          <w:b/>
          <w:sz w:val="24"/>
          <w:szCs w:val="24"/>
        </w:rPr>
        <w:t>ОСТОРОЖНО! КЛЕЩИ!</w:t>
      </w: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Как показывает многолетняя практика, первые случаи укусов клещами обычно появляются весной, с наступлением первых теплых дней, когда перезимовавшие клещи начинают вести активный образ жизни.</w:t>
      </w: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 xml:space="preserve">Клещи в больших количествах обнаруживаются на домашних животных, крупном и мелком рогатом скоте, могут переползать на людей, ухаживающих за скотом, или нападают на тех, кто бродит по лесу в недостаточно защищающей тело одежде. Попадая на человека, клещ проникает под одежду и довольно долго ищет место присасывания, как правило, находя его в области плеч, груди, шеи, головы. Он может сосать кровь в течение нескольких </w:t>
      </w:r>
      <w:r w:rsidRPr="000D265B">
        <w:rPr>
          <w:rFonts w:ascii="Times New Roman" w:hAnsi="Times New Roman" w:cs="Times New Roman"/>
          <w:sz w:val="24"/>
          <w:szCs w:val="24"/>
        </w:rPr>
        <w:lastRenderedPageBreak/>
        <w:t>суток, причем это не вызывает у человека болезненных ощущений, так как слюна клеща содержит обезболивающее вещество.</w:t>
      </w: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При выходе на природу соблюдайте меры предосторожности:</w:t>
      </w: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265B" w:rsidRPr="000D265B" w:rsidRDefault="000D265B" w:rsidP="00FB067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- если позволяет погода, наденьте одежду с длинными рукавами, плотно прилегающими к запястью;</w:t>
      </w:r>
    </w:p>
    <w:p w:rsidR="000D265B" w:rsidRPr="000D265B" w:rsidRDefault="000D265B" w:rsidP="00FB067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- брюки заправьте в высокие сапоги;</w:t>
      </w:r>
    </w:p>
    <w:p w:rsidR="000D265B" w:rsidRPr="000D265B" w:rsidRDefault="000D265B" w:rsidP="00FB067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- обязательно наденьте головной убор;</w:t>
      </w:r>
    </w:p>
    <w:p w:rsidR="000D265B" w:rsidRPr="000D265B" w:rsidRDefault="000D265B" w:rsidP="00FB067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- одежду выбирайте светлую, чтобы легче было заметить напавшего клеща;</w:t>
      </w: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>- обработайте одежду репеллентом, отпугивающим клещей.</w:t>
      </w: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65B">
        <w:rPr>
          <w:rFonts w:ascii="Times New Roman" w:hAnsi="Times New Roman" w:cs="Times New Roman"/>
          <w:sz w:val="24"/>
          <w:szCs w:val="24"/>
        </w:rPr>
        <w:t xml:space="preserve">ВАЖНО – после возвращения проведите </w:t>
      </w:r>
      <w:proofErr w:type="spellStart"/>
      <w:r w:rsidRPr="000D265B">
        <w:rPr>
          <w:rFonts w:ascii="Times New Roman" w:hAnsi="Times New Roman" w:cs="Times New Roman"/>
          <w:sz w:val="24"/>
          <w:szCs w:val="24"/>
        </w:rPr>
        <w:t>самоосмотр</w:t>
      </w:r>
      <w:proofErr w:type="spellEnd"/>
      <w:r w:rsidRPr="000D265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D265B">
        <w:rPr>
          <w:rFonts w:ascii="Times New Roman" w:hAnsi="Times New Roman" w:cs="Times New Roman"/>
          <w:sz w:val="24"/>
          <w:szCs w:val="24"/>
        </w:rPr>
        <w:t>взаимоосмотр</w:t>
      </w:r>
      <w:proofErr w:type="spellEnd"/>
      <w:r w:rsidRPr="000D265B">
        <w:rPr>
          <w:rFonts w:ascii="Times New Roman" w:hAnsi="Times New Roman" w:cs="Times New Roman"/>
          <w:sz w:val="24"/>
          <w:szCs w:val="24"/>
        </w:rPr>
        <w:t xml:space="preserve"> тела – клещ присасывается не сразу, выбирая наиболее подходящие места.</w:t>
      </w:r>
    </w:p>
    <w:p w:rsidR="000D265B" w:rsidRPr="000D265B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17B1" w:rsidRDefault="000D265B" w:rsidP="000D265B">
      <w:pPr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B067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        Во время каникул ответственность за сохранность жизни и здоровья учащихся несут их родители.</w:t>
      </w:r>
    </w:p>
    <w:p w:rsidR="00FB0677" w:rsidRDefault="00FB0677" w:rsidP="000D265B">
      <w:pPr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FB0677" w:rsidRPr="00FB0677" w:rsidRDefault="00FB0677" w:rsidP="000D265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B0677" w:rsidRPr="00FB0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5B"/>
    <w:rsid w:val="000D265B"/>
    <w:rsid w:val="000F5A9B"/>
    <w:rsid w:val="003517B1"/>
    <w:rsid w:val="008E1457"/>
    <w:rsid w:val="00925105"/>
    <w:rsid w:val="00F019A5"/>
    <w:rsid w:val="00FB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4BC7C-B8D2-4424-9C23-5BC93839C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3046</Words>
  <Characters>17366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Щербакова</dc:creator>
  <cp:keywords/>
  <dc:description/>
  <cp:lastModifiedBy>Пользователь Windows</cp:lastModifiedBy>
  <cp:revision>2</cp:revision>
  <dcterms:created xsi:type="dcterms:W3CDTF">2021-05-28T18:19:00Z</dcterms:created>
  <dcterms:modified xsi:type="dcterms:W3CDTF">2021-05-28T18:19:00Z</dcterms:modified>
</cp:coreProperties>
</file>