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br/>
        <w:t>Итоги школьного этапа Всероссийской олимпиады</w:t>
      </w:r>
    </w:p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школьников по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="002F214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физике</w:t>
      </w:r>
      <w:bookmarkStart w:id="0" w:name="_GoBack"/>
      <w:bookmarkEnd w:id="0"/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в 2022-2023 учебном году</w:t>
      </w:r>
    </w:p>
    <w:p w:rsidR="00760838" w:rsidRDefault="00760838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40"/>
        <w:gridCol w:w="2337"/>
        <w:gridCol w:w="816"/>
        <w:gridCol w:w="1660"/>
        <w:gridCol w:w="1559"/>
        <w:gridCol w:w="2694"/>
      </w:tblGrid>
      <w:tr w:rsidR="008A270D" w:rsidRPr="002F214F" w:rsidTr="00096B2D">
        <w:tc>
          <w:tcPr>
            <w:tcW w:w="540" w:type="dxa"/>
          </w:tcPr>
          <w:p w:rsidR="008A270D" w:rsidRPr="002F214F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14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F21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F214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37" w:type="dxa"/>
          </w:tcPr>
          <w:p w:rsidR="008A270D" w:rsidRPr="002F214F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14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816" w:type="dxa"/>
          </w:tcPr>
          <w:p w:rsidR="008A270D" w:rsidRPr="002F214F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14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0" w:type="dxa"/>
          </w:tcPr>
          <w:p w:rsidR="008A270D" w:rsidRPr="002F214F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14F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559" w:type="dxa"/>
          </w:tcPr>
          <w:p w:rsidR="008A270D" w:rsidRPr="002F214F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14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4" w:type="dxa"/>
          </w:tcPr>
          <w:p w:rsidR="008A270D" w:rsidRPr="002F214F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14F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2F214F" w:rsidRPr="002F214F" w:rsidTr="00260699">
        <w:tc>
          <w:tcPr>
            <w:tcW w:w="540" w:type="dxa"/>
          </w:tcPr>
          <w:p w:rsidR="002F214F" w:rsidRPr="002F214F" w:rsidRDefault="002F2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2F214F" w:rsidRPr="002F214F" w:rsidRDefault="002F214F" w:rsidP="0067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14F">
              <w:rPr>
                <w:rFonts w:ascii="Times New Roman" w:hAnsi="Times New Roman" w:cs="Times New Roman"/>
                <w:sz w:val="24"/>
                <w:szCs w:val="24"/>
              </w:rPr>
              <w:t>Глухарева Анн</w:t>
            </w:r>
            <w:proofErr w:type="gramStart"/>
            <w:r w:rsidRPr="002F214F">
              <w:rPr>
                <w:rFonts w:ascii="Times New Roman" w:hAnsi="Times New Roman" w:cs="Times New Roman"/>
                <w:sz w:val="24"/>
                <w:szCs w:val="24"/>
              </w:rPr>
              <w:t>а Иоа</w:t>
            </w:r>
            <w:proofErr w:type="gramEnd"/>
            <w:r w:rsidRPr="002F214F">
              <w:rPr>
                <w:rFonts w:ascii="Times New Roman" w:hAnsi="Times New Roman" w:cs="Times New Roman"/>
                <w:sz w:val="24"/>
                <w:szCs w:val="24"/>
              </w:rPr>
              <w:t>нновна</w:t>
            </w:r>
          </w:p>
        </w:tc>
        <w:tc>
          <w:tcPr>
            <w:tcW w:w="816" w:type="dxa"/>
          </w:tcPr>
          <w:p w:rsidR="002F214F" w:rsidRPr="002F214F" w:rsidRDefault="002F214F" w:rsidP="0067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14F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660" w:type="dxa"/>
          </w:tcPr>
          <w:p w:rsidR="002F214F" w:rsidRPr="002F214F" w:rsidRDefault="002F214F" w:rsidP="0067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1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2F214F" w:rsidRPr="002F214F" w:rsidRDefault="002F214F" w:rsidP="0067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14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694" w:type="dxa"/>
          </w:tcPr>
          <w:p w:rsidR="002F214F" w:rsidRPr="002F214F" w:rsidRDefault="002F214F" w:rsidP="0067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14F">
              <w:rPr>
                <w:rFonts w:ascii="Times New Roman" w:hAnsi="Times New Roman" w:cs="Times New Roman"/>
                <w:sz w:val="24"/>
                <w:szCs w:val="24"/>
              </w:rPr>
              <w:t xml:space="preserve">Муравьева Наталья Валерьевна </w:t>
            </w:r>
          </w:p>
        </w:tc>
      </w:tr>
      <w:tr w:rsidR="002F214F" w:rsidRPr="002F214F" w:rsidTr="00260699">
        <w:tc>
          <w:tcPr>
            <w:tcW w:w="540" w:type="dxa"/>
          </w:tcPr>
          <w:p w:rsidR="002F214F" w:rsidRPr="002F214F" w:rsidRDefault="002F2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2F214F" w:rsidRPr="002F214F" w:rsidRDefault="002F214F" w:rsidP="0067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14F">
              <w:rPr>
                <w:rFonts w:ascii="Times New Roman" w:hAnsi="Times New Roman" w:cs="Times New Roman"/>
                <w:sz w:val="24"/>
                <w:szCs w:val="24"/>
              </w:rPr>
              <w:t>Загородских</w:t>
            </w:r>
            <w:proofErr w:type="spellEnd"/>
            <w:r w:rsidRPr="002F214F">
              <w:rPr>
                <w:rFonts w:ascii="Times New Roman" w:hAnsi="Times New Roman" w:cs="Times New Roman"/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816" w:type="dxa"/>
          </w:tcPr>
          <w:p w:rsidR="002F214F" w:rsidRPr="002F214F" w:rsidRDefault="002F214F" w:rsidP="0067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14F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660" w:type="dxa"/>
          </w:tcPr>
          <w:p w:rsidR="002F214F" w:rsidRPr="002F214F" w:rsidRDefault="002F214F" w:rsidP="0067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1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F214F" w:rsidRPr="002F214F" w:rsidRDefault="002F214F" w:rsidP="0067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14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94" w:type="dxa"/>
          </w:tcPr>
          <w:p w:rsidR="002F214F" w:rsidRPr="002F214F" w:rsidRDefault="002F214F" w:rsidP="0067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14F">
              <w:rPr>
                <w:rFonts w:ascii="Times New Roman" w:hAnsi="Times New Roman" w:cs="Times New Roman"/>
                <w:sz w:val="24"/>
                <w:szCs w:val="24"/>
              </w:rPr>
              <w:t xml:space="preserve">Муравьева Наталья Валерьевна </w:t>
            </w:r>
          </w:p>
        </w:tc>
      </w:tr>
      <w:tr w:rsidR="002F214F" w:rsidRPr="002F214F" w:rsidTr="00260699">
        <w:tc>
          <w:tcPr>
            <w:tcW w:w="540" w:type="dxa"/>
          </w:tcPr>
          <w:p w:rsidR="002F214F" w:rsidRPr="002F214F" w:rsidRDefault="002F2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2F214F" w:rsidRPr="002F214F" w:rsidRDefault="002F214F" w:rsidP="0067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14F">
              <w:rPr>
                <w:rFonts w:ascii="Times New Roman" w:hAnsi="Times New Roman" w:cs="Times New Roman"/>
                <w:sz w:val="24"/>
                <w:szCs w:val="24"/>
              </w:rPr>
              <w:t>Поповцева</w:t>
            </w:r>
            <w:proofErr w:type="spellEnd"/>
            <w:r w:rsidRPr="002F214F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816" w:type="dxa"/>
          </w:tcPr>
          <w:p w:rsidR="002F214F" w:rsidRPr="002F214F" w:rsidRDefault="002F214F" w:rsidP="0067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14F">
              <w:rPr>
                <w:rFonts w:ascii="Times New Roman" w:hAnsi="Times New Roman" w:cs="Times New Roman"/>
                <w:sz w:val="24"/>
                <w:szCs w:val="24"/>
              </w:rPr>
              <w:t>11в</w:t>
            </w:r>
          </w:p>
        </w:tc>
        <w:tc>
          <w:tcPr>
            <w:tcW w:w="1660" w:type="dxa"/>
          </w:tcPr>
          <w:p w:rsidR="002F214F" w:rsidRPr="002F214F" w:rsidRDefault="002F214F" w:rsidP="0067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1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2F214F" w:rsidRPr="002F214F" w:rsidRDefault="002F214F" w:rsidP="0067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1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2F214F" w:rsidRPr="002F214F" w:rsidRDefault="002F214F" w:rsidP="0067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14F">
              <w:rPr>
                <w:rFonts w:ascii="Times New Roman" w:hAnsi="Times New Roman" w:cs="Times New Roman"/>
                <w:sz w:val="24"/>
                <w:szCs w:val="24"/>
              </w:rPr>
              <w:t xml:space="preserve">Муравьева Наталья Валерьевна </w:t>
            </w:r>
          </w:p>
        </w:tc>
      </w:tr>
    </w:tbl>
    <w:p w:rsidR="008A270D" w:rsidRDefault="008A270D"/>
    <w:sectPr w:rsidR="008A2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C9"/>
    <w:rsid w:val="00096B2D"/>
    <w:rsid w:val="00126FFA"/>
    <w:rsid w:val="00253AC7"/>
    <w:rsid w:val="00260699"/>
    <w:rsid w:val="002F214F"/>
    <w:rsid w:val="002F25E0"/>
    <w:rsid w:val="00760838"/>
    <w:rsid w:val="008A270D"/>
    <w:rsid w:val="00D34660"/>
    <w:rsid w:val="00DA2A40"/>
    <w:rsid w:val="00DA717A"/>
    <w:rsid w:val="00DE3ED5"/>
    <w:rsid w:val="00E1591C"/>
    <w:rsid w:val="00E27054"/>
    <w:rsid w:val="00E438C9"/>
    <w:rsid w:val="00FA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dcterms:created xsi:type="dcterms:W3CDTF">2022-11-10T11:09:00Z</dcterms:created>
  <dcterms:modified xsi:type="dcterms:W3CDTF">2022-11-10T11:09:00Z</dcterms:modified>
</cp:coreProperties>
</file>