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980AF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3A6BBB" wp14:editId="0543C3B9">
            <wp:simplePos x="0" y="0"/>
            <wp:positionH relativeFrom="margin">
              <wp:posOffset>-191069</wp:posOffset>
            </wp:positionH>
            <wp:positionV relativeFrom="margin">
              <wp:posOffset>-354842</wp:posOffset>
            </wp:positionV>
            <wp:extent cx="5554345" cy="2251710"/>
            <wp:effectExtent l="0" t="0" r="8255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0AF7" w:rsidRDefault="00980AF7"/>
    <w:p w:rsidR="00980AF7" w:rsidRDefault="00980AF7"/>
    <w:p w:rsidR="00980AF7" w:rsidRDefault="00980AF7">
      <w:r>
        <w:t xml:space="preserve"> </w:t>
      </w:r>
    </w:p>
    <w:p w:rsidR="00980AF7" w:rsidRDefault="00980AF7"/>
    <w:p w:rsidR="00980AF7" w:rsidRDefault="00980AF7"/>
    <w:p w:rsidR="00980AF7" w:rsidRDefault="00980AF7"/>
    <w:p w:rsidR="00980AF7" w:rsidRDefault="00980AF7">
      <w:pPr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 xml:space="preserve">               П</w:t>
      </w:r>
      <w:r w:rsidRPr="00980AF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исатели</w:t>
      </w:r>
      <w:r w:rsidR="009D56E9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 xml:space="preserve"> Прикамья</w:t>
      </w:r>
      <w:r w:rsidRPr="00980AF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 xml:space="preserve"> </w:t>
      </w:r>
      <w:r w:rsidRPr="00980AF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Проза</w:t>
      </w:r>
      <w:r w:rsidR="009D56E9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.</w:t>
      </w:r>
    </w:p>
    <w:p w:rsidR="00980AF7" w:rsidRDefault="009D56E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B83B12" wp14:editId="1DBED11F">
            <wp:simplePos x="0" y="0"/>
            <wp:positionH relativeFrom="margin">
              <wp:posOffset>-190500</wp:posOffset>
            </wp:positionH>
            <wp:positionV relativeFrom="margin">
              <wp:posOffset>2851785</wp:posOffset>
            </wp:positionV>
            <wp:extent cx="2346960" cy="2893060"/>
            <wp:effectExtent l="0" t="0" r="0" b="2540"/>
            <wp:wrapSquare wrapText="bothSides"/>
            <wp:docPr id="1" name="Рисунок 1" descr="https://sun9-78.userapi.com/impg/X5p8e_zJjfzF_NXDqTqIA4GYIvzHKfB2DD-Zsg/uxAyfSKmOdg.jpg?size=469x591&amp;quality=96&amp;sign=77dc61e1136cce745308a9e43c225a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X5p8e_zJjfzF_NXDqTqIA4GYIvzHKfB2DD-Zsg/uxAyfSKmOdg.jpg?size=469x591&amp;quality=96&amp;sign=77dc61e1136cce745308a9e43c225a5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0AF7" w:rsidRPr="000C05AE" w:rsidRDefault="009D56E9" w:rsidP="000C05AE">
      <w:pPr>
        <w:pStyle w:val="a5"/>
        <w:numPr>
          <w:ilvl w:val="0"/>
          <w:numId w:val="1"/>
        </w:num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C05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980AF7" w:rsidRPr="000C05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кимов В.И. Повести / Художник В.</w:t>
      </w:r>
      <w:r w:rsidRPr="000C05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80AF7" w:rsidRPr="000C05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Капридов. - Пермь, 1989</w:t>
      </w:r>
      <w:r w:rsidR="00980AF7" w:rsidRPr="000C05AE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.</w:t>
      </w:r>
      <w:r w:rsidR="00980AF7" w:rsidRPr="000C05AE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 </w:t>
      </w:r>
      <w:r w:rsidRPr="000C05AE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– </w:t>
      </w:r>
      <w:r w:rsidRPr="000C05A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302 с.</w:t>
      </w:r>
    </w:p>
    <w:p w:rsidR="00980AF7" w:rsidRDefault="009D56E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84D2EE9" wp14:editId="140D6129">
            <wp:simplePos x="0" y="0"/>
            <wp:positionH relativeFrom="margin">
              <wp:posOffset>3286125</wp:posOffset>
            </wp:positionH>
            <wp:positionV relativeFrom="margin">
              <wp:posOffset>3726815</wp:posOffset>
            </wp:positionV>
            <wp:extent cx="2661285" cy="2237740"/>
            <wp:effectExtent l="0" t="0" r="5715" b="0"/>
            <wp:wrapSquare wrapText="bothSides"/>
            <wp:docPr id="2" name="Рисунок 2" descr="https://sun9-34.userapi.com/impg/H3zjaiLsLeZg5Enb7Vjt21h0sWM5AlvtGslb_A/6vg6-y2SWn0.jpg?size=381x543&amp;quality=96&amp;sign=6320764443664467c41557a03f9621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impg/H3zjaiLsLeZg5Enb7Vjt21h0sWM5AlvtGslb_A/6vg6-y2SWn0.jpg?size=381x543&amp;quality=96&amp;sign=6320764443664467c41557a03f9621d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80AF7" w:rsidRDefault="00980AF7"/>
    <w:p w:rsidR="00980AF7" w:rsidRDefault="00980AF7"/>
    <w:p w:rsidR="00980AF7" w:rsidRDefault="00980AF7">
      <w:r>
        <w:t xml:space="preserve"> </w:t>
      </w:r>
    </w:p>
    <w:p w:rsidR="00980AF7" w:rsidRDefault="00980AF7"/>
    <w:p w:rsidR="00980AF7" w:rsidRDefault="00980AF7">
      <w:r>
        <w:t xml:space="preserve"> </w:t>
      </w:r>
    </w:p>
    <w:p w:rsidR="009D56E9" w:rsidRDefault="009D56E9" w:rsidP="009D56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56E9" w:rsidRPr="009D56E9" w:rsidRDefault="009D56E9" w:rsidP="009D56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F86DDBB" wp14:editId="53F53283">
            <wp:simplePos x="0" y="0"/>
            <wp:positionH relativeFrom="margin">
              <wp:posOffset>2291715</wp:posOffset>
            </wp:positionH>
            <wp:positionV relativeFrom="margin">
              <wp:posOffset>7000240</wp:posOffset>
            </wp:positionV>
            <wp:extent cx="3656965" cy="2428875"/>
            <wp:effectExtent l="0" t="0" r="635" b="9525"/>
            <wp:wrapSquare wrapText="bothSides"/>
            <wp:docPr id="3" name="Рисунок 3" descr="https://sun9-39.userapi.com/impg/jWlzjWkO44NnW8SXaRZfo0Mp9gZXX4dGMCz2ng/zcBHh01HHkk.jpg?size=384x336&amp;quality=96&amp;sign=2594acdfb10cd7890bf1a9e4c866f5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9.userapi.com/impg/jWlzjWkO44NnW8SXaRZfo0Mp9gZXX4dGMCz2ng/zcBHh01HHkk.jpg?size=384x336&amp;quality=96&amp;sign=2594acdfb10cd7890bf1a9e4c866f56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5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Сборник повестей Владислава Ивановича Акимова, автора книг «Вне закона», «Пуще неволи» и «Одинец», выходивших в Перми, посвящен взаимоотношениям человека и животных. Красота живой природы, необходимость бережного к ней отношения определяют пафос книги. </w:t>
      </w:r>
    </w:p>
    <w:p w:rsidR="00980AF7" w:rsidRDefault="009D56E9">
      <w:r>
        <w:t xml:space="preserve"> </w:t>
      </w:r>
    </w:p>
    <w:p w:rsidR="00980AF7" w:rsidRDefault="00980AF7">
      <w:r>
        <w:t xml:space="preserve"> </w:t>
      </w:r>
    </w:p>
    <w:p w:rsidR="00980AF7" w:rsidRDefault="00980AF7"/>
    <w:p w:rsidR="00980AF7" w:rsidRDefault="00980AF7"/>
    <w:p w:rsidR="00980AF7" w:rsidRDefault="00980AF7"/>
    <w:p w:rsidR="00980AF7" w:rsidRDefault="00980AF7"/>
    <w:p w:rsidR="006237E6" w:rsidRDefault="0072260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9A44C2C" wp14:editId="4F0AE0CA">
            <wp:simplePos x="0" y="0"/>
            <wp:positionH relativeFrom="margin">
              <wp:posOffset>-234315</wp:posOffset>
            </wp:positionH>
            <wp:positionV relativeFrom="margin">
              <wp:posOffset>43815</wp:posOffset>
            </wp:positionV>
            <wp:extent cx="2552065" cy="3357245"/>
            <wp:effectExtent l="0" t="0" r="63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35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7E6" w:rsidRPr="005654B8" w:rsidRDefault="00722605" w:rsidP="006237E6">
      <w:pPr>
        <w:pStyle w:val="a5"/>
        <w:numPr>
          <w:ilvl w:val="0"/>
          <w:numId w:val="1"/>
        </w:num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AE3DB99" wp14:editId="026C572D">
            <wp:simplePos x="0" y="0"/>
            <wp:positionH relativeFrom="margin">
              <wp:posOffset>3532505</wp:posOffset>
            </wp:positionH>
            <wp:positionV relativeFrom="margin">
              <wp:posOffset>1240790</wp:posOffset>
            </wp:positionV>
            <wp:extent cx="1937385" cy="2893060"/>
            <wp:effectExtent l="0" t="0" r="5715" b="254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89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37E6" w:rsidRPr="005654B8">
        <w:rPr>
          <w:rFonts w:ascii="Times New Roman" w:hAnsi="Times New Roman" w:cs="Times New Roman"/>
          <w:b/>
          <w:sz w:val="28"/>
          <w:szCs w:val="28"/>
        </w:rPr>
        <w:t xml:space="preserve">Солодников Г.Н. Лебединый клик: лирические повести. – Пермь: Пермское книжное издательство, 1992. </w:t>
      </w:r>
      <w:r w:rsidR="005654B8" w:rsidRPr="005654B8">
        <w:rPr>
          <w:rFonts w:ascii="Times New Roman" w:hAnsi="Times New Roman" w:cs="Times New Roman"/>
          <w:b/>
          <w:sz w:val="28"/>
          <w:szCs w:val="28"/>
        </w:rPr>
        <w:t>–</w:t>
      </w:r>
      <w:r w:rsidR="006237E6" w:rsidRPr="00565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4B8" w:rsidRPr="005654B8">
        <w:rPr>
          <w:rFonts w:ascii="Times New Roman" w:hAnsi="Times New Roman" w:cs="Times New Roman"/>
          <w:b/>
          <w:sz w:val="28"/>
          <w:szCs w:val="28"/>
        </w:rPr>
        <w:t>214 с.</w:t>
      </w:r>
    </w:p>
    <w:p w:rsidR="005654B8" w:rsidRDefault="006237E6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5B5481" wp14:editId="14C5B1BB">
                <wp:extent cx="300355" cy="300355"/>
                <wp:effectExtent l="0" t="0" r="0" b="0"/>
                <wp:docPr id="6" name="AutoShape 2" descr="обложка книги Рябина, ягода горькая - Геннадий Солод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бложка книги Рябина, ягода горькая - Геннадий Солодников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</w:t>
      </w:r>
      <w:r w:rsidR="005654B8">
        <w:rPr>
          <w:noProof/>
          <w:lang w:eastAsia="ru-RU"/>
        </w:rPr>
        <mc:AlternateContent>
          <mc:Choice Requires="wps">
            <w:drawing>
              <wp:inline distT="0" distB="0" distL="0" distR="0" wp14:anchorId="7F4016BD" wp14:editId="58B55F9F">
                <wp:extent cx="300355" cy="300355"/>
                <wp:effectExtent l="0" t="0" r="0" b="0"/>
                <wp:docPr id="9" name="AutoShape 8" descr="https://itexts.net/files/online_html/148125/i_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itexts.net/files/online_html/148125/i_001.pn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By+F+d2gIAAPUFAAAOAAAAAAAAAAAAAAAAAC4CAABkcnMv&#10;ZTJvRG9jLnhtbFBLAQItABQABgAIAAAAIQC8YBJJ2gAAAAMBAAAPAAAAAAAAAAAAAAAAADQ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5654B8">
        <w:t xml:space="preserve"> </w:t>
      </w:r>
    </w:p>
    <w:p w:rsidR="005654B8" w:rsidRDefault="005654B8"/>
    <w:p w:rsidR="005654B8" w:rsidRDefault="005654B8"/>
    <w:p w:rsidR="005654B8" w:rsidRDefault="005654B8"/>
    <w:p w:rsidR="005654B8" w:rsidRDefault="005654B8"/>
    <w:p w:rsidR="005654B8" w:rsidRDefault="005654B8"/>
    <w:p w:rsidR="00722605" w:rsidRDefault="00722605"/>
    <w:p w:rsidR="00722605" w:rsidRDefault="00722605"/>
    <w:p w:rsidR="00722605" w:rsidRDefault="007226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54B8" w:rsidRPr="00722605" w:rsidRDefault="00722605">
      <w:pPr>
        <w:rPr>
          <w:rFonts w:ascii="Times New Roman" w:hAnsi="Times New Roman" w:cs="Times New Roman"/>
          <w:sz w:val="28"/>
          <w:szCs w:val="28"/>
        </w:rPr>
      </w:pPr>
      <w:r w:rsidRPr="00722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этой книге есть любовь и печаль, есть горькие судьбы и светлые воспоминания, и написал ее человек, чья молодость и расцвет творчества пришлись на 60-е годы. Автор оттуда, из тех лет, и говорит с нами — не судорожной, с перехватом злобы или отчаяния современной речью, а еще спокойной, чуть глуховатой от невеселого знания, но чистой, уважительной, достойной — и такой щемяще русской... Он изменился, конечно, автор. Он подошел к своему 60-летию. А книги, написанные искренне и от всей души, — не состарились: не были они конъюнктурными! Ведь речь в них шла о вещах вечных — о любви и печали, о горьких судьбах и светлых воспоминаниях, — все это есть, до сих пор есть в нашей жизни.</w:t>
      </w:r>
      <w:r w:rsidRPr="00722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22605" w:rsidRDefault="00722605"/>
    <w:p w:rsidR="00722605" w:rsidRDefault="00722605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DD5C9E8" wp14:editId="1DAFA632">
            <wp:simplePos x="0" y="0"/>
            <wp:positionH relativeFrom="margin">
              <wp:posOffset>202565</wp:posOffset>
            </wp:positionH>
            <wp:positionV relativeFrom="margin">
              <wp:posOffset>7044055</wp:posOffset>
            </wp:positionV>
            <wp:extent cx="2565400" cy="1651000"/>
            <wp:effectExtent l="0" t="0" r="6350" b="635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605" w:rsidRDefault="00722605"/>
    <w:p w:rsidR="00722605" w:rsidRDefault="00722605"/>
    <w:p w:rsidR="00722605" w:rsidRDefault="00722605"/>
    <w:p w:rsidR="00722605" w:rsidRDefault="00722605"/>
    <w:p w:rsidR="00722605" w:rsidRDefault="00722605"/>
    <w:p w:rsidR="00722605" w:rsidRDefault="00722605"/>
    <w:p w:rsidR="0021313F" w:rsidRDefault="0021313F" w:rsidP="0021313F"/>
    <w:p w:rsidR="00722605" w:rsidRPr="0021313F" w:rsidRDefault="00E95AB0" w:rsidP="0021313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1313F">
        <w:rPr>
          <w:rFonts w:ascii="Times New Roman" w:hAnsi="Times New Roman" w:cs="Times New Roman"/>
          <w:b/>
          <w:sz w:val="28"/>
          <w:szCs w:val="28"/>
        </w:rPr>
        <w:t>Селиванов Г.П. Дорогие мои робинзоны: интервью, зарисовки, очерки. – Пермь: Звезда, 2005. – 223 с.</w:t>
      </w:r>
    </w:p>
    <w:p w:rsidR="00E95AB0" w:rsidRDefault="00E95AB0" w:rsidP="00E95AB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95AB0" w:rsidRPr="0055037F" w:rsidRDefault="00E95AB0" w:rsidP="00E95AB0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55037F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От автора</w:t>
      </w:r>
      <w:r w:rsidRPr="0055037F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:</w:t>
      </w:r>
    </w:p>
    <w:p w:rsidR="00E95AB0" w:rsidRPr="00E95AB0" w:rsidRDefault="00E95AB0" w:rsidP="00E95AB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Почти 25 лет я отработал в областной газете «Звезда». Был собкором, спецкором, начальником службы репортеров. Писать приходилось и о рекордных выработках шахтеров, и о проблемах подсобных хозяйств, и о всевозможных политических событиях</w:t>
      </w:r>
      <w:proofErr w:type="gramStart"/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E95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поисках интересных людей я исколесил все Прикамье – от Чердыни до Чайковского, написал сотни заметок, зарисовок, репортажей.</w:t>
      </w:r>
      <w:r w:rsidRPr="00E95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книге, которую я собрал из своих газетных публикаций, представлена лишь малая часть того, что в разное время увидело свет. Но эти интервью, очерки, рассказы, на мой взгляд, не имеют привязки ко времени, а потому по-прежнему современны, хотя кого-то из героев уже нет в живых.</w:t>
      </w:r>
      <w:r w:rsidRPr="00E95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назвал свою книгу «Дорогие мои робинзоны», потому что у каждого из тех, о ком я пишу, в жизни были и есть свои острова – любви, веры и надежды. Острова, на которых они оставались людьми, несмотря ни на что.</w:t>
      </w:r>
      <w:r w:rsidRPr="00E95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5037F" w:rsidRPr="0021313F" w:rsidRDefault="0021313F" w:rsidP="0055037F">
      <w:pPr>
        <w:pStyle w:val="style4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C00000"/>
          <w:sz w:val="23"/>
          <w:szCs w:val="23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</w:rPr>
        <w:drawing>
          <wp:anchor distT="0" distB="0" distL="0" distR="0" simplePos="0" relativeHeight="251667456" behindDoc="0" locked="0" layoutInCell="1" allowOverlap="0" wp14:anchorId="477C64FF" wp14:editId="0A3B5DB5">
            <wp:simplePos x="0" y="0"/>
            <wp:positionH relativeFrom="margin">
              <wp:posOffset>-248285</wp:posOffset>
            </wp:positionH>
            <wp:positionV relativeFrom="margin">
              <wp:posOffset>6266815</wp:posOffset>
            </wp:positionV>
            <wp:extent cx="1541780" cy="1432560"/>
            <wp:effectExtent l="0" t="0" r="1270" b="0"/>
            <wp:wrapSquare wrapText="bothSides"/>
            <wp:docPr id="14" name="Рисунок 3" descr="Презентации книги Геннадия Петровича Селиванова «Приют надеж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и книги Геннадия Петровича Селиванова «Приют надежды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7E6">
        <w:rPr>
          <w:noProof/>
        </w:rPr>
        <mc:AlternateContent>
          <mc:Choice Requires="wps">
            <w:drawing>
              <wp:inline distT="0" distB="0" distL="0" distR="0" wp14:anchorId="148481E8" wp14:editId="3A7865FE">
                <wp:extent cx="300355" cy="300355"/>
                <wp:effectExtent l="0" t="0" r="0" b="4445"/>
                <wp:docPr id="4" name="AutoShape 4" descr="https://itexts.net/files/books/160/oblozhka-knigi-ryabina-yagoda-gorkaya-1481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37F" w:rsidRDefault="0055037F" w:rsidP="005503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itexts.net/files/books/160/oblozhka-knigi-ryabina-yagoda-gorkaya-148125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" filled="f" stroked="f">
                <o:lock v:ext="edit" aspectratio="t"/>
                <v:textbox>
                  <w:txbxContent>
                    <w:p w:rsidR="0055037F" w:rsidRDefault="0055037F" w:rsidP="0055037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0751AC" w:rsidRPr="000751AC">
        <w:t xml:space="preserve"> </w:t>
      </w:r>
      <w:r w:rsidR="000751AC" w:rsidRPr="000751AC">
        <w:drawing>
          <wp:anchor distT="0" distB="0" distL="114300" distR="114300" simplePos="0" relativeHeight="251665408" behindDoc="0" locked="0" layoutInCell="1" allowOverlap="1" wp14:anchorId="37EDA168" wp14:editId="3255EE58">
            <wp:simplePos x="1405255" y="1364615"/>
            <wp:positionH relativeFrom="margin">
              <wp:align>left</wp:align>
            </wp:positionH>
            <wp:positionV relativeFrom="margin">
              <wp:align>top</wp:align>
            </wp:positionV>
            <wp:extent cx="2592705" cy="3589020"/>
            <wp:effectExtent l="0" t="0" r="0" b="0"/>
            <wp:wrapSquare wrapText="bothSides"/>
            <wp:docPr id="13" name="Рисунок 13" descr="http://alekslib.ru/wp-content/uploads/2019/01/Selivanov-G.-Dorogie-moi-robinzony_kniga-2-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ekslib.ru/wp-content/uploads/2019/01/Selivanov-G.-Dorogie-moi-robinzony_kniga-2-y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51AC">
        <w:t xml:space="preserve"> </w:t>
      </w:r>
      <w:r w:rsidR="006237E6">
        <w:t xml:space="preserve"> </w:t>
      </w:r>
      <w:r w:rsidR="00722605">
        <w:rPr>
          <w:noProof/>
        </w:rPr>
        <mc:AlternateContent>
          <mc:Choice Requires="wps">
            <w:drawing>
              <wp:inline distT="0" distB="0" distL="0" distR="0" wp14:anchorId="25A57E76" wp14:editId="58F13C33">
                <wp:extent cx="300355" cy="300355"/>
                <wp:effectExtent l="0" t="0" r="0" b="0"/>
                <wp:docPr id="11" name="AutoShape 10" descr="https://itexts.net/files/online_html/148125/i_0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itexts.net/files/online_html/148125/i_002.pn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722605">
        <w:t xml:space="preserve"> </w:t>
      </w:r>
      <w:r w:rsidR="005654B8" w:rsidRPr="0021313F">
        <w:rPr>
          <w:noProof/>
          <w:color w:val="C00000"/>
        </w:rPr>
        <mc:AlternateContent>
          <mc:Choice Requires="wps">
            <w:drawing>
              <wp:inline distT="0" distB="0" distL="0" distR="0" wp14:anchorId="29D9A308" wp14:editId="1D5023FA">
                <wp:extent cx="300355" cy="300355"/>
                <wp:effectExtent l="0" t="0" r="0" b="0"/>
                <wp:docPr id="8" name="AutoShape 6" descr="https://itexts.net/files/online_html/148125/i_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itexts.net/files/online_html/148125/i_001.pn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DxQG/W2gIAAPUFAAAOAAAAAAAAAAAAAAAAAC4CAABkcnMv&#10;ZTJvRG9jLnhtbFBLAQItABQABgAIAAAAIQC8YBJJ2gAAAAMBAAAPAAAAAAAAAAAAAAAAADQ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5654B8" w:rsidRPr="0021313F">
        <w:rPr>
          <w:color w:val="C00000"/>
        </w:rPr>
        <w:t xml:space="preserve"> </w:t>
      </w:r>
      <w:r w:rsidR="0055037F" w:rsidRPr="0021313F">
        <w:rPr>
          <w:rStyle w:val="a6"/>
          <w:rFonts w:ascii="Arial" w:hAnsi="Arial" w:cs="Arial"/>
          <w:b/>
          <w:bCs/>
          <w:color w:val="C00000"/>
          <w:sz w:val="23"/>
          <w:szCs w:val="23"/>
        </w:rPr>
        <w:t>Об авторе</w:t>
      </w:r>
      <w:r>
        <w:rPr>
          <w:rStyle w:val="a6"/>
          <w:rFonts w:ascii="Arial" w:hAnsi="Arial" w:cs="Arial"/>
          <w:b/>
          <w:bCs/>
          <w:color w:val="C00000"/>
          <w:sz w:val="23"/>
          <w:szCs w:val="23"/>
        </w:rPr>
        <w:t>:</w:t>
      </w:r>
    </w:p>
    <w:p w:rsidR="0021313F" w:rsidRDefault="0021313F" w:rsidP="0055037F">
      <w:pPr>
        <w:pStyle w:val="a7"/>
        <w:shd w:val="clear" w:color="auto" w:fill="FFFFFF"/>
        <w:spacing w:before="0" w:beforeAutospacing="0" w:after="120" w:afterAutospacing="0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 xml:space="preserve">   </w:t>
      </w:r>
      <w:r w:rsidR="0055037F" w:rsidRPr="0021313F">
        <w:rPr>
          <w:rStyle w:val="a8"/>
          <w:color w:val="000000"/>
          <w:sz w:val="28"/>
          <w:szCs w:val="28"/>
        </w:rPr>
        <w:t xml:space="preserve">Селиванов Геннадий Петрович - Член Союза </w:t>
      </w:r>
      <w:r>
        <w:rPr>
          <w:rStyle w:val="a8"/>
          <w:color w:val="000000"/>
          <w:sz w:val="28"/>
          <w:szCs w:val="28"/>
        </w:rPr>
        <w:t xml:space="preserve">    </w:t>
      </w:r>
    </w:p>
    <w:p w:rsidR="0055037F" w:rsidRPr="0021313F" w:rsidRDefault="0021313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 xml:space="preserve">    </w:t>
      </w:r>
      <w:r w:rsidR="0055037F" w:rsidRPr="0021313F">
        <w:rPr>
          <w:rStyle w:val="a8"/>
          <w:color w:val="000000"/>
          <w:sz w:val="28"/>
          <w:szCs w:val="28"/>
        </w:rPr>
        <w:t>журналистов Российской Федерации.</w:t>
      </w:r>
    </w:p>
    <w:p w:rsidR="0055037F" w:rsidRPr="0021313F" w:rsidRDefault="0021313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5037F" w:rsidRPr="0021313F">
        <w:rPr>
          <w:color w:val="000000"/>
          <w:sz w:val="28"/>
          <w:szCs w:val="28"/>
        </w:rPr>
        <w:t>Родился в городе Александровске Пермской области.</w:t>
      </w:r>
    </w:p>
    <w:p w:rsidR="0055037F" w:rsidRPr="0021313F" w:rsidRDefault="0021313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5037F" w:rsidRPr="0021313F">
        <w:rPr>
          <w:color w:val="000000"/>
          <w:sz w:val="28"/>
          <w:szCs w:val="28"/>
        </w:rPr>
        <w:t xml:space="preserve">В 1983 году окончил факультет журналистики Уральского </w:t>
      </w:r>
      <w:r>
        <w:rPr>
          <w:color w:val="000000"/>
          <w:sz w:val="28"/>
          <w:szCs w:val="28"/>
        </w:rPr>
        <w:t xml:space="preserve">  </w:t>
      </w:r>
      <w:r w:rsidR="0055037F" w:rsidRPr="0021313F">
        <w:rPr>
          <w:color w:val="000000"/>
          <w:sz w:val="28"/>
          <w:szCs w:val="28"/>
        </w:rPr>
        <w:t>госуниверситета. Работал в областной газете «Звезда» собственным корреспондентом по Верхнекамью, руководителем службы репортёров. Был главным редактором газет «Березниковский рабочий» (г. Березники), «Боевой путь» (г. Александровск).</w:t>
      </w:r>
    </w:p>
    <w:p w:rsidR="0055037F" w:rsidRPr="0021313F" w:rsidRDefault="0055037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1313F">
        <w:rPr>
          <w:color w:val="000000"/>
          <w:sz w:val="28"/>
          <w:szCs w:val="28"/>
        </w:rPr>
        <w:t>Селиванов Г</w:t>
      </w:r>
      <w:r w:rsidR="0021313F">
        <w:rPr>
          <w:color w:val="000000"/>
          <w:sz w:val="28"/>
          <w:szCs w:val="28"/>
        </w:rPr>
        <w:t>.</w:t>
      </w:r>
      <w:r w:rsidRPr="0021313F">
        <w:rPr>
          <w:color w:val="000000"/>
          <w:sz w:val="28"/>
          <w:szCs w:val="28"/>
        </w:rPr>
        <w:t xml:space="preserve"> П</w:t>
      </w:r>
      <w:r w:rsidR="0021313F">
        <w:rPr>
          <w:color w:val="000000"/>
          <w:sz w:val="28"/>
          <w:szCs w:val="28"/>
        </w:rPr>
        <w:t>.</w:t>
      </w:r>
      <w:r w:rsidRPr="0021313F">
        <w:rPr>
          <w:color w:val="000000"/>
          <w:sz w:val="28"/>
          <w:szCs w:val="28"/>
        </w:rPr>
        <w:t xml:space="preserve"> – лауреат областных конкурсов журналистского мастерства «Золотой абзац» (1998г.), имени А. Гайдара (1999, 2007гг.).</w:t>
      </w:r>
    </w:p>
    <w:p w:rsidR="0055037F" w:rsidRPr="0021313F" w:rsidRDefault="0055037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1313F">
        <w:rPr>
          <w:color w:val="000000"/>
          <w:sz w:val="28"/>
          <w:szCs w:val="28"/>
        </w:rPr>
        <w:lastRenderedPageBreak/>
        <w:t>В 2000 году по итогам Всероссийского конкурса ему присуждена премия союза журналистов России в номинации «Лучшая публикация года» - очерк «Соликамский Робинзон».</w:t>
      </w:r>
    </w:p>
    <w:p w:rsidR="0055037F" w:rsidRPr="0021313F" w:rsidRDefault="0055037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1313F">
        <w:rPr>
          <w:color w:val="000000"/>
          <w:sz w:val="28"/>
          <w:szCs w:val="28"/>
        </w:rPr>
        <w:t>Лауреат премии (2006 год) за книгу очерков, фельетонов, рассказов «Остров невезения». Победитель Всероссийских конкурсов журналистского мастерства в 2007-2008 годах.</w:t>
      </w:r>
    </w:p>
    <w:p w:rsidR="0055037F" w:rsidRDefault="0055037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1313F">
        <w:rPr>
          <w:color w:val="000000"/>
          <w:sz w:val="28"/>
          <w:szCs w:val="28"/>
        </w:rPr>
        <w:t>В 2018 году Г.П. Селиванов стал лауреатом Всероссийского конкурса журналистских работ Фонда поддержки независимых региональных и местных СМИ «Правда и справедливость».</w:t>
      </w:r>
    </w:p>
    <w:p w:rsidR="0021313F" w:rsidRDefault="0021313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21313F" w:rsidRDefault="0021313F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21313F" w:rsidRPr="0021313F" w:rsidRDefault="00F22818" w:rsidP="0055037F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D81E608" wp14:editId="7B62C3CD">
            <wp:simplePos x="0" y="0"/>
            <wp:positionH relativeFrom="margin">
              <wp:posOffset>-139700</wp:posOffset>
            </wp:positionH>
            <wp:positionV relativeFrom="margin">
              <wp:posOffset>2868930</wp:posOffset>
            </wp:positionV>
            <wp:extent cx="4298950" cy="2073910"/>
            <wp:effectExtent l="0" t="0" r="6350" b="2540"/>
            <wp:wrapSquare wrapText="bothSides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80AF7" w:rsidRDefault="00F22818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94145CC" wp14:editId="281F68F2">
            <wp:simplePos x="0" y="0"/>
            <wp:positionH relativeFrom="margin">
              <wp:posOffset>252095</wp:posOffset>
            </wp:positionH>
            <wp:positionV relativeFrom="margin">
              <wp:posOffset>5337810</wp:posOffset>
            </wp:positionV>
            <wp:extent cx="5391785" cy="3343275"/>
            <wp:effectExtent l="323850" t="628650" r="342265" b="63817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8837">
                      <a:off x="0" y="0"/>
                      <a:ext cx="539178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5037F">
        <w:t xml:space="preserve"> </w:t>
      </w:r>
      <w:r>
        <w:t xml:space="preserve">   </w:t>
      </w:r>
      <w:bookmarkStart w:id="0" w:name="_GoBack"/>
      <w:bookmarkEnd w:id="0"/>
    </w:p>
    <w:sectPr w:rsidR="0098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2008F"/>
    <w:multiLevelType w:val="hybridMultilevel"/>
    <w:tmpl w:val="A7FE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F7"/>
    <w:rsid w:val="000751AC"/>
    <w:rsid w:val="000C05AE"/>
    <w:rsid w:val="00157A26"/>
    <w:rsid w:val="0021313F"/>
    <w:rsid w:val="003B4016"/>
    <w:rsid w:val="003D76B3"/>
    <w:rsid w:val="00431854"/>
    <w:rsid w:val="0055037F"/>
    <w:rsid w:val="005654B8"/>
    <w:rsid w:val="005D43F5"/>
    <w:rsid w:val="006237E6"/>
    <w:rsid w:val="00722605"/>
    <w:rsid w:val="00980AF7"/>
    <w:rsid w:val="009A4C82"/>
    <w:rsid w:val="009D56E9"/>
    <w:rsid w:val="00A15C33"/>
    <w:rsid w:val="00B072A6"/>
    <w:rsid w:val="00C301D6"/>
    <w:rsid w:val="00C525CB"/>
    <w:rsid w:val="00CC03AF"/>
    <w:rsid w:val="00E95AB0"/>
    <w:rsid w:val="00F2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05AE"/>
    <w:pPr>
      <w:ind w:left="720"/>
      <w:contextualSpacing/>
    </w:pPr>
  </w:style>
  <w:style w:type="paragraph" w:customStyle="1" w:styleId="style4">
    <w:name w:val="style4"/>
    <w:basedOn w:val="a"/>
    <w:rsid w:val="0055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037F"/>
    <w:rPr>
      <w:i/>
      <w:iCs/>
    </w:rPr>
  </w:style>
  <w:style w:type="paragraph" w:styleId="a7">
    <w:name w:val="Normal (Web)"/>
    <w:basedOn w:val="a"/>
    <w:uiPriority w:val="99"/>
    <w:semiHidden/>
    <w:unhideWhenUsed/>
    <w:rsid w:val="0055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503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05AE"/>
    <w:pPr>
      <w:ind w:left="720"/>
      <w:contextualSpacing/>
    </w:pPr>
  </w:style>
  <w:style w:type="paragraph" w:customStyle="1" w:styleId="style4">
    <w:name w:val="style4"/>
    <w:basedOn w:val="a"/>
    <w:rsid w:val="0055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037F"/>
    <w:rPr>
      <w:i/>
      <w:iCs/>
    </w:rPr>
  </w:style>
  <w:style w:type="paragraph" w:styleId="a7">
    <w:name w:val="Normal (Web)"/>
    <w:basedOn w:val="a"/>
    <w:uiPriority w:val="99"/>
    <w:semiHidden/>
    <w:unhideWhenUsed/>
    <w:rsid w:val="0055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50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6</cp:revision>
  <dcterms:created xsi:type="dcterms:W3CDTF">2025-04-29T10:24:00Z</dcterms:created>
  <dcterms:modified xsi:type="dcterms:W3CDTF">2025-04-29T11:41:00Z</dcterms:modified>
</cp:coreProperties>
</file>