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8D" w:rsidRPr="00B76A8D" w:rsidRDefault="00B76A8D" w:rsidP="00B76A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76A8D">
        <w:rPr>
          <w:rFonts w:ascii="Times New Roman" w:hAnsi="Times New Roman" w:cs="Times New Roman"/>
          <w:i/>
          <w:sz w:val="24"/>
          <w:szCs w:val="24"/>
        </w:rPr>
        <w:t>Мехович</w:t>
      </w:r>
      <w:proofErr w:type="spellEnd"/>
      <w:r w:rsidRPr="00B76A8D">
        <w:rPr>
          <w:rFonts w:ascii="Times New Roman" w:hAnsi="Times New Roman" w:cs="Times New Roman"/>
          <w:i/>
          <w:sz w:val="24"/>
          <w:szCs w:val="24"/>
        </w:rPr>
        <w:t xml:space="preserve"> Юлия Сергеевна, </w:t>
      </w:r>
    </w:p>
    <w:p w:rsidR="00B76A8D" w:rsidRPr="00B76A8D" w:rsidRDefault="00B76A8D" w:rsidP="00B76A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6A8D">
        <w:rPr>
          <w:rFonts w:ascii="Times New Roman" w:hAnsi="Times New Roman" w:cs="Times New Roman"/>
          <w:i/>
          <w:sz w:val="24"/>
          <w:szCs w:val="24"/>
        </w:rPr>
        <w:t>Учитель физической культуры</w:t>
      </w:r>
    </w:p>
    <w:p w:rsidR="00B76A8D" w:rsidRPr="00B76A8D" w:rsidRDefault="00B76A8D" w:rsidP="00B76A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6A8D">
        <w:rPr>
          <w:rFonts w:ascii="Times New Roman" w:hAnsi="Times New Roman" w:cs="Times New Roman"/>
          <w:i/>
          <w:sz w:val="24"/>
          <w:szCs w:val="24"/>
        </w:rPr>
        <w:t>МАОУ «Лицей № 1»</w:t>
      </w:r>
    </w:p>
    <w:p w:rsidR="00B76A8D" w:rsidRPr="00B76A8D" w:rsidRDefault="00B76A8D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9F1" w:rsidRPr="00B76A8D" w:rsidRDefault="00F82532" w:rsidP="00B76A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A8D">
        <w:rPr>
          <w:rFonts w:ascii="Times New Roman" w:hAnsi="Times New Roman" w:cs="Times New Roman"/>
          <w:b/>
          <w:sz w:val="24"/>
          <w:szCs w:val="24"/>
        </w:rPr>
        <w:t>Мастер-класс</w:t>
      </w:r>
      <w:r w:rsidR="00E9512A" w:rsidRPr="00B76A8D">
        <w:rPr>
          <w:rFonts w:ascii="Times New Roman" w:hAnsi="Times New Roman" w:cs="Times New Roman"/>
          <w:b/>
          <w:sz w:val="24"/>
          <w:szCs w:val="24"/>
        </w:rPr>
        <w:t>: «</w:t>
      </w:r>
      <w:r w:rsidR="00727D48" w:rsidRPr="00B76A8D">
        <w:rPr>
          <w:rFonts w:ascii="Times New Roman" w:hAnsi="Times New Roman" w:cs="Times New Roman"/>
          <w:b/>
          <w:sz w:val="24"/>
          <w:szCs w:val="24"/>
        </w:rPr>
        <w:t>Компоненты здоровья»</w:t>
      </w:r>
      <w:r w:rsidR="00E9512A" w:rsidRPr="00B76A8D">
        <w:rPr>
          <w:rFonts w:ascii="Times New Roman" w:hAnsi="Times New Roman" w:cs="Times New Roman"/>
          <w:b/>
          <w:sz w:val="24"/>
          <w:szCs w:val="24"/>
        </w:rPr>
        <w:t>»</w:t>
      </w:r>
    </w:p>
    <w:p w:rsidR="00E9512A" w:rsidRPr="00B76A8D" w:rsidRDefault="00E9512A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Здравствуйте, коллеги! Я рада приветствовать вас. Меня зовут </w:t>
      </w:r>
      <w:proofErr w:type="spellStart"/>
      <w:r w:rsidRPr="00B76A8D">
        <w:rPr>
          <w:rFonts w:ascii="Times New Roman" w:hAnsi="Times New Roman" w:cs="Times New Roman"/>
          <w:sz w:val="24"/>
          <w:szCs w:val="24"/>
        </w:rPr>
        <w:t>Мехович</w:t>
      </w:r>
      <w:proofErr w:type="spellEnd"/>
      <w:r w:rsidRPr="00B76A8D">
        <w:rPr>
          <w:rFonts w:ascii="Times New Roman" w:hAnsi="Times New Roman" w:cs="Times New Roman"/>
          <w:sz w:val="24"/>
          <w:szCs w:val="24"/>
        </w:rPr>
        <w:t xml:space="preserve"> Юлия Сергеевна. </w:t>
      </w:r>
    </w:p>
    <w:p w:rsidR="00E9512A" w:rsidRPr="00B76A8D" w:rsidRDefault="00B36F73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У каждого из нас был урок физкультуры, он проходил в зале.  </w:t>
      </w:r>
      <w:r w:rsidR="00E9512A" w:rsidRPr="00B76A8D">
        <w:rPr>
          <w:rFonts w:ascii="Times New Roman" w:hAnsi="Times New Roman" w:cs="Times New Roman"/>
          <w:sz w:val="24"/>
          <w:szCs w:val="24"/>
        </w:rPr>
        <w:t>Физическая культура не теряет своей привлекательности ни в спортивном зале, ни на площадке, ни в классе, надеюсь, не потеряет и в этом зале. Я выбрала из своей методической копилки те упражнения, которые будут одинаково интересны как ученикам, так и педагогам</w:t>
      </w:r>
      <w:r w:rsidRPr="00B76A8D">
        <w:rPr>
          <w:rFonts w:ascii="Times New Roman" w:hAnsi="Times New Roman" w:cs="Times New Roman"/>
          <w:sz w:val="24"/>
          <w:szCs w:val="24"/>
        </w:rPr>
        <w:t xml:space="preserve"> разных предметов</w:t>
      </w:r>
      <w:r w:rsidR="00E9512A" w:rsidRPr="00B76A8D">
        <w:rPr>
          <w:rFonts w:ascii="Times New Roman" w:hAnsi="Times New Roman" w:cs="Times New Roman"/>
          <w:sz w:val="24"/>
          <w:szCs w:val="24"/>
        </w:rPr>
        <w:t>.</w:t>
      </w:r>
      <w:r w:rsidRPr="00B76A8D">
        <w:rPr>
          <w:rFonts w:ascii="Times New Roman" w:hAnsi="Times New Roman" w:cs="Times New Roman"/>
          <w:sz w:val="24"/>
          <w:szCs w:val="24"/>
        </w:rPr>
        <w:t xml:space="preserve"> </w:t>
      </w:r>
      <w:r w:rsidR="00E9512A" w:rsidRPr="00B76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12A" w:rsidRPr="00B76A8D" w:rsidRDefault="00E9512A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Сегодняшний мастер класс посвящен здоровью во всех его проявлениях. Быть здоровым не только полезно, но и модно.</w:t>
      </w:r>
    </w:p>
    <w:p w:rsidR="00E9512A" w:rsidRPr="00B76A8D" w:rsidRDefault="00E9512A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DD03D8" w:rsidRPr="00B76A8D">
        <w:rPr>
          <w:rFonts w:ascii="Times New Roman" w:hAnsi="Times New Roman" w:cs="Times New Roman"/>
          <w:sz w:val="24"/>
          <w:szCs w:val="24"/>
        </w:rPr>
        <w:t xml:space="preserve">нашего президента </w:t>
      </w:r>
      <w:r w:rsidRPr="00B76A8D">
        <w:rPr>
          <w:rFonts w:ascii="Times New Roman" w:hAnsi="Times New Roman" w:cs="Times New Roman"/>
          <w:sz w:val="24"/>
          <w:szCs w:val="24"/>
        </w:rPr>
        <w:t>Владимира Путина «Наставить наших детей на путь спорта, здоровья и истины – задача всего общества»</w:t>
      </w:r>
    </w:p>
    <w:p w:rsidR="00E9512A" w:rsidRPr="00B76A8D" w:rsidRDefault="00E9512A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 Здоровье человека определяется рядом характеристик, тесно связанных друг с другом, которые в совокупности составляют одну систему здорового организма. </w:t>
      </w:r>
    </w:p>
    <w:p w:rsidR="00DD03D8" w:rsidRPr="00B76A8D" w:rsidRDefault="00DD03D8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b/>
          <w:sz w:val="24"/>
          <w:szCs w:val="24"/>
        </w:rPr>
        <w:t>Первый вид здоровья человека – это духовное здоровье.</w:t>
      </w:r>
      <w:r w:rsidRPr="00B76A8D">
        <w:rPr>
          <w:rFonts w:ascii="Times New Roman" w:hAnsi="Times New Roman" w:cs="Times New Roman"/>
          <w:sz w:val="24"/>
          <w:szCs w:val="24"/>
        </w:rPr>
        <w:t xml:space="preserve"> Насколько человек уверен в себе, в своем жизненном пути. Доброта, отзывчивость, понимание, милосердие, сострадание это все характеристики духовного здоровья человека.</w:t>
      </w:r>
    </w:p>
    <w:p w:rsidR="00DD03D8" w:rsidRPr="00B76A8D" w:rsidRDefault="00DD03D8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Упражнение «Комплименты»</w:t>
      </w:r>
    </w:p>
    <w:p w:rsidR="00DD03D8" w:rsidRPr="00B76A8D" w:rsidRDefault="00DD03D8" w:rsidP="002E529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76A8D">
        <w:rPr>
          <w:rStyle w:val="c0"/>
          <w:color w:val="000000"/>
        </w:rPr>
        <w:t xml:space="preserve">Сейчас будем учиться </w:t>
      </w:r>
      <w:proofErr w:type="gramStart"/>
      <w:r w:rsidRPr="00B76A8D">
        <w:rPr>
          <w:rStyle w:val="c0"/>
          <w:color w:val="000000"/>
        </w:rPr>
        <w:t>правильно</w:t>
      </w:r>
      <w:proofErr w:type="gramEnd"/>
      <w:r w:rsidRPr="00B76A8D">
        <w:rPr>
          <w:rStyle w:val="c0"/>
          <w:color w:val="000000"/>
        </w:rPr>
        <w:t xml:space="preserve"> реагировать на комплименты и приятные слова. Участник</w:t>
      </w:r>
      <w:r w:rsidR="00684E00" w:rsidRPr="00B76A8D">
        <w:rPr>
          <w:rStyle w:val="c0"/>
          <w:color w:val="000000"/>
        </w:rPr>
        <w:t>и</w:t>
      </w:r>
      <w:r w:rsidRPr="00B76A8D">
        <w:rPr>
          <w:rStyle w:val="c0"/>
          <w:color w:val="000000"/>
        </w:rPr>
        <w:t xml:space="preserve"> делятся на пары. Каждый  говорит комплименты, время на выполнение задания 1 минута (каждому по 30 сек). </w:t>
      </w:r>
    </w:p>
    <w:p w:rsidR="00DD03D8" w:rsidRPr="00B76A8D" w:rsidRDefault="00DD03D8" w:rsidP="002E529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76A8D">
        <w:rPr>
          <w:rStyle w:val="c0"/>
          <w:color w:val="000000"/>
        </w:rPr>
        <w:t>После  выполнения задания вопросы:</w:t>
      </w:r>
    </w:p>
    <w:p w:rsidR="00DD03D8" w:rsidRPr="00B76A8D" w:rsidRDefault="00DD03D8" w:rsidP="002E5296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B76A8D">
        <w:rPr>
          <w:rStyle w:val="c0"/>
          <w:color w:val="000000"/>
        </w:rPr>
        <w:t>Кто из вас узнал что-то новое о себе?</w:t>
      </w:r>
      <w:r w:rsidR="00B36F73" w:rsidRPr="00B76A8D">
        <w:rPr>
          <w:rStyle w:val="c0"/>
          <w:color w:val="000000"/>
        </w:rPr>
        <w:t xml:space="preserve"> Здорово, пожмите руку своему соседу.</w:t>
      </w:r>
    </w:p>
    <w:p w:rsidR="00DD03D8" w:rsidRPr="00B76A8D" w:rsidRDefault="00DD03D8" w:rsidP="002E5296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B76A8D">
        <w:rPr>
          <w:rStyle w:val="c0"/>
          <w:color w:val="000000"/>
        </w:rPr>
        <w:t>Кому не хватило времени?</w:t>
      </w:r>
      <w:r w:rsidR="00B36F73" w:rsidRPr="00B76A8D">
        <w:rPr>
          <w:rStyle w:val="c0"/>
          <w:color w:val="000000"/>
        </w:rPr>
        <w:t xml:space="preserve"> Вы самые лучшие, ведь в наше время общество  в </w:t>
      </w:r>
      <w:proofErr w:type="gramStart"/>
      <w:r w:rsidR="00B36F73" w:rsidRPr="00B76A8D">
        <w:rPr>
          <w:rStyle w:val="c0"/>
          <w:color w:val="000000"/>
        </w:rPr>
        <w:t>открытую</w:t>
      </w:r>
      <w:proofErr w:type="gramEnd"/>
      <w:r w:rsidR="00B36F73" w:rsidRPr="00B76A8D">
        <w:rPr>
          <w:rStyle w:val="c0"/>
          <w:color w:val="000000"/>
        </w:rPr>
        <w:t xml:space="preserve"> может говорить только гадости. </w:t>
      </w:r>
    </w:p>
    <w:p w:rsidR="003A0D03" w:rsidRPr="00B76A8D" w:rsidRDefault="00B36F73" w:rsidP="002E5296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B76A8D">
        <w:rPr>
          <w:rStyle w:val="c0"/>
          <w:color w:val="000000"/>
        </w:rPr>
        <w:t>Насколько вы были взволнованы? Что было легче слушать или говорить?</w:t>
      </w:r>
    </w:p>
    <w:p w:rsidR="002E5296" w:rsidRPr="00B76A8D" w:rsidRDefault="002E5296" w:rsidP="002E5296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B36F73" w:rsidRPr="00B76A8D" w:rsidRDefault="00DF639E" w:rsidP="002E52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Давайте</w:t>
      </w:r>
      <w:r w:rsidR="00B36F73"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узна</w:t>
      </w: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ем</w:t>
      </w:r>
      <w:r w:rsidR="00B36F73"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, как не следует отвечать на похвалу:</w:t>
      </w:r>
    </w:p>
    <w:p w:rsidR="00B36F73" w:rsidRPr="00B76A8D" w:rsidRDefault="00B36F73" w:rsidP="002E529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никогда не оправдывайтесь. </w:t>
      </w:r>
    </w:p>
    <w:p w:rsidR="00B36F73" w:rsidRPr="00B76A8D" w:rsidRDefault="00B36F73" w:rsidP="002E529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 говорите, что похвала не соответствует действительности. </w:t>
      </w:r>
    </w:p>
    <w:p w:rsidR="003A0D03" w:rsidRPr="00B76A8D" w:rsidRDefault="00B36F73" w:rsidP="002E529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 испугайте человека излишней радостью от комплимента в ваш адрес. </w:t>
      </w:r>
    </w:p>
    <w:p w:rsidR="003A0D03" w:rsidRPr="00B76A8D" w:rsidRDefault="003A0D03" w:rsidP="002E5296">
      <w:pPr>
        <w:shd w:val="clear" w:color="auto" w:fill="FFFFFF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3A0D03" w:rsidRPr="00B76A8D" w:rsidRDefault="003A0D03" w:rsidP="002E52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Вы услышали похвалу в свой адрес. Постарайтесь расправить плечи и посмотрите доброжелательно собеседнику в глаза. Искренне улыбнитесь, и человек почувствует, что его слова вам приятны. Если вы смущаетесь, скажите: «Я немного растеряна» и потом идут слова благодарности.</w:t>
      </w:r>
    </w:p>
    <w:p w:rsidR="002E5296" w:rsidRPr="00B76A8D" w:rsidRDefault="002E5296" w:rsidP="002E52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36F73" w:rsidRPr="00B76A8D" w:rsidRDefault="00B36F73" w:rsidP="002E52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Отвечайте на комплимент так:</w:t>
      </w:r>
    </w:p>
    <w:p w:rsidR="00B36F73" w:rsidRPr="00B76A8D" w:rsidRDefault="00B36F73" w:rsidP="002E529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«Спасибо! Мне приятно знать, что Вы так считаете»;</w:t>
      </w:r>
    </w:p>
    <w:p w:rsidR="00B36F73" w:rsidRPr="00B76A8D" w:rsidRDefault="00B36F73" w:rsidP="002E529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«Спасибо! Я ценю Ваши знаки внимания»;</w:t>
      </w:r>
    </w:p>
    <w:p w:rsidR="00B36F73" w:rsidRPr="00B76A8D" w:rsidRDefault="00D95A30" w:rsidP="002E529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36F73"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«Спасибо! Мне так приятно это слышать»;</w:t>
      </w:r>
    </w:p>
    <w:p w:rsidR="00B36F73" w:rsidRPr="00B76A8D" w:rsidRDefault="00B36F73" w:rsidP="002E529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spacing w:val="2"/>
          <w:sz w:val="24"/>
          <w:szCs w:val="24"/>
        </w:rPr>
        <w:t>«Спасибо! У меня поднялось настроение от приятных слов».</w:t>
      </w:r>
    </w:p>
    <w:p w:rsidR="00B36F73" w:rsidRPr="00B76A8D" w:rsidRDefault="00B36F73" w:rsidP="002E5296">
      <w:pPr>
        <w:shd w:val="clear" w:color="auto" w:fill="FFFFFF"/>
        <w:spacing w:after="0" w:line="240" w:lineRule="auto"/>
        <w:ind w:left="90"/>
        <w:rPr>
          <w:rStyle w:val="c0"/>
          <w:rFonts w:ascii="Times New Roman" w:hAnsi="Times New Roman" w:cs="Times New Roman"/>
          <w:sz w:val="24"/>
          <w:szCs w:val="24"/>
        </w:rPr>
      </w:pPr>
    </w:p>
    <w:p w:rsidR="00DD03D8" w:rsidRPr="00B76A8D" w:rsidRDefault="00DD03D8" w:rsidP="002E5296">
      <w:pPr>
        <w:shd w:val="clear" w:color="auto" w:fill="FFFFFF"/>
        <w:spacing w:after="0" w:line="240" w:lineRule="auto"/>
        <w:ind w:left="90"/>
        <w:rPr>
          <w:rStyle w:val="c0"/>
          <w:rFonts w:ascii="Times New Roman" w:hAnsi="Times New Roman" w:cs="Times New Roman"/>
          <w:sz w:val="24"/>
          <w:szCs w:val="24"/>
        </w:rPr>
      </w:pPr>
      <w:r w:rsidRPr="00B76A8D">
        <w:rPr>
          <w:rStyle w:val="c0"/>
          <w:rFonts w:ascii="Times New Roman" w:hAnsi="Times New Roman" w:cs="Times New Roman"/>
          <w:sz w:val="24"/>
          <w:szCs w:val="24"/>
        </w:rPr>
        <w:t>Притча о здоровье.</w:t>
      </w:r>
    </w:p>
    <w:p w:rsidR="00AB19A4" w:rsidRPr="00B76A8D" w:rsidRDefault="00AB19A4" w:rsidP="002E529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76A8D">
        <w:rPr>
          <w:rStyle w:val="c0"/>
          <w:color w:val="000000"/>
        </w:rPr>
        <w:t>Для того</w:t>
      </w:r>
      <w:proofErr w:type="gramStart"/>
      <w:r w:rsidRPr="00B76A8D">
        <w:rPr>
          <w:rStyle w:val="c0"/>
          <w:color w:val="000000"/>
        </w:rPr>
        <w:t>,</w:t>
      </w:r>
      <w:proofErr w:type="gramEnd"/>
      <w:r w:rsidRPr="00B76A8D">
        <w:rPr>
          <w:rStyle w:val="c0"/>
          <w:color w:val="000000"/>
        </w:rPr>
        <w:t xml:space="preserve"> чтобы воспитать хорошего человека, нужно каждый день проходить 4 урока: Мудрости, любви, здоровья и труда. А когда мудреца спросили, какой урок самый главный, мудрец ответил… Вопрос к аудитории.</w:t>
      </w:r>
    </w:p>
    <w:p w:rsidR="00AB19A4" w:rsidRPr="00B76A8D" w:rsidRDefault="00AB19A4" w:rsidP="002E529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76A8D">
        <w:rPr>
          <w:rStyle w:val="c0"/>
          <w:color w:val="000000"/>
        </w:rPr>
        <w:t>А я считаю, что урок здоровья. Ведь здоровье – это не все, но все без здоровья – ничто.</w:t>
      </w:r>
    </w:p>
    <w:p w:rsidR="00511227" w:rsidRPr="00B76A8D" w:rsidRDefault="00511227" w:rsidP="002E5296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511227" w:rsidRPr="00B76A8D" w:rsidRDefault="00511227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Fonts w:ascii="Times New Roman" w:hAnsi="Times New Roman" w:cs="Times New Roman"/>
          <w:b/>
          <w:sz w:val="24"/>
          <w:szCs w:val="24"/>
        </w:rPr>
        <w:t xml:space="preserve">Второй вид здоровья человека – это социальное здоровье. 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человек себя ведет в социуме. Как он определяет себя среди своих сверстников, коллег, товарищей. </w:t>
      </w:r>
      <w:proofErr w:type="gramStart"/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Социальное</w:t>
      </w:r>
      <w:proofErr w:type="gramEnd"/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здоровее зависит от уровня взаимоотношения в семье, с близкими людьми, а также с незнакомыми посторонними людьми. Уровень коммуникабельности и социальной адаптации в обществе определяет данный вид здоровья.</w:t>
      </w:r>
    </w:p>
    <w:p w:rsidR="00511227" w:rsidRPr="00B76A8D" w:rsidRDefault="00511227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Социальный ролик.</w:t>
      </w:r>
    </w:p>
    <w:p w:rsidR="00511227" w:rsidRPr="00B76A8D" w:rsidRDefault="001F0D7D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Упражнение «</w:t>
      </w:r>
      <w:r w:rsidR="00511227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Эстафета добра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DD03D8" w:rsidRPr="00B76A8D" w:rsidRDefault="001F0D7D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Участникам выдаются таблицы. В них написано «Я дарю…», «Я принимаю…». Ваша задача</w:t>
      </w:r>
      <w:r w:rsidR="00AB19A4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течение 1 минуты 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подарить дар, которым вы владеете, и принять дар от другого человека, если он вам  необходим. Например, у меня есть дар, я умею танцевать, </w:t>
      </w:r>
      <w:r w:rsidR="00AB19A4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нужен мой подарок? Необходимо </w:t>
      </w:r>
      <w:r w:rsidR="002E5296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подарить 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можно больше даров</w:t>
      </w:r>
      <w:r w:rsidR="002E5296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разным людям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E5296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Теперь узнаем, какой же дар наиболее важен людям. Здорово, вы самый солидарный участник, вам небольшой подарок. </w:t>
      </w:r>
    </w:p>
    <w:p w:rsidR="00DD03D8" w:rsidRPr="00B76A8D" w:rsidRDefault="001F0D7D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b/>
          <w:sz w:val="24"/>
          <w:szCs w:val="24"/>
        </w:rPr>
        <w:t xml:space="preserve">Третий </w:t>
      </w:r>
      <w:r w:rsidR="00E9512A" w:rsidRPr="00B76A8D">
        <w:rPr>
          <w:rFonts w:ascii="Times New Roman" w:hAnsi="Times New Roman" w:cs="Times New Roman"/>
          <w:b/>
          <w:sz w:val="24"/>
          <w:szCs w:val="24"/>
        </w:rPr>
        <w:t xml:space="preserve"> вид здоровья человека – это физическое здоровье</w:t>
      </w:r>
      <w:r w:rsidR="00E9512A" w:rsidRPr="00B76A8D">
        <w:rPr>
          <w:rFonts w:ascii="Times New Roman" w:hAnsi="Times New Roman" w:cs="Times New Roman"/>
          <w:sz w:val="24"/>
          <w:szCs w:val="24"/>
        </w:rPr>
        <w:t xml:space="preserve">. От этого вида </w:t>
      </w:r>
    </w:p>
    <w:p w:rsidR="00E9512A" w:rsidRPr="00B76A8D" w:rsidRDefault="00E9512A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во многом зависит работоспособность организма, насколько </w:t>
      </w:r>
      <w:proofErr w:type="gramStart"/>
      <w:r w:rsidRPr="00B76A8D">
        <w:rPr>
          <w:rFonts w:ascii="Times New Roman" w:hAnsi="Times New Roman" w:cs="Times New Roman"/>
          <w:sz w:val="24"/>
          <w:szCs w:val="24"/>
        </w:rPr>
        <w:t>сильны</w:t>
      </w:r>
      <w:proofErr w:type="gramEnd"/>
      <w:r w:rsidRPr="00B76A8D">
        <w:rPr>
          <w:rFonts w:ascii="Times New Roman" w:hAnsi="Times New Roman" w:cs="Times New Roman"/>
          <w:sz w:val="24"/>
          <w:szCs w:val="24"/>
        </w:rPr>
        <w:t xml:space="preserve"> и энергичны при выполнении повседневных дел. </w:t>
      </w:r>
    </w:p>
    <w:p w:rsidR="00E9512A" w:rsidRPr="00B76A8D" w:rsidRDefault="00E9512A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Очень актуальна сейчас</w:t>
      </w:r>
      <w:r w:rsidR="00C32A20" w:rsidRPr="00B76A8D">
        <w:rPr>
          <w:rFonts w:ascii="Times New Roman" w:hAnsi="Times New Roman" w:cs="Times New Roman"/>
          <w:sz w:val="24"/>
          <w:szCs w:val="24"/>
        </w:rPr>
        <w:t xml:space="preserve"> жалоба на боль в голове</w:t>
      </w:r>
      <w:r w:rsidR="002E5296" w:rsidRPr="00B76A8D">
        <w:rPr>
          <w:rFonts w:ascii="Times New Roman" w:hAnsi="Times New Roman" w:cs="Times New Roman"/>
          <w:sz w:val="24"/>
          <w:szCs w:val="24"/>
        </w:rPr>
        <w:t xml:space="preserve"> и стресс</w:t>
      </w:r>
      <w:r w:rsidR="00C32A20" w:rsidRPr="00B76A8D">
        <w:rPr>
          <w:rFonts w:ascii="Times New Roman" w:hAnsi="Times New Roman" w:cs="Times New Roman"/>
          <w:sz w:val="24"/>
          <w:szCs w:val="24"/>
        </w:rPr>
        <w:t>. Сейчас мы сделаем</w:t>
      </w:r>
      <w:r w:rsidR="002E5296" w:rsidRPr="00B76A8D">
        <w:rPr>
          <w:rFonts w:ascii="Times New Roman" w:hAnsi="Times New Roman" w:cs="Times New Roman"/>
          <w:sz w:val="24"/>
          <w:szCs w:val="24"/>
        </w:rPr>
        <w:t xml:space="preserve"> комплекс </w:t>
      </w:r>
      <w:r w:rsidR="00C32A20" w:rsidRPr="00B76A8D"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2E5296" w:rsidRPr="00B76A8D">
        <w:rPr>
          <w:rFonts w:ascii="Times New Roman" w:hAnsi="Times New Roman" w:cs="Times New Roman"/>
          <w:sz w:val="24"/>
          <w:szCs w:val="24"/>
        </w:rPr>
        <w:t>й</w:t>
      </w:r>
      <w:r w:rsidR="00C32A20" w:rsidRPr="00B76A8D">
        <w:rPr>
          <w:rFonts w:ascii="Times New Roman" w:hAnsi="Times New Roman" w:cs="Times New Roman"/>
          <w:sz w:val="24"/>
          <w:szCs w:val="24"/>
        </w:rPr>
        <w:t>, котор</w:t>
      </w:r>
      <w:r w:rsidR="002E5296" w:rsidRPr="00B76A8D">
        <w:rPr>
          <w:rFonts w:ascii="Times New Roman" w:hAnsi="Times New Roman" w:cs="Times New Roman"/>
          <w:sz w:val="24"/>
          <w:szCs w:val="24"/>
        </w:rPr>
        <w:t>ые</w:t>
      </w:r>
      <w:r w:rsidR="00C32A20" w:rsidRPr="00B76A8D">
        <w:rPr>
          <w:rFonts w:ascii="Times New Roman" w:hAnsi="Times New Roman" w:cs="Times New Roman"/>
          <w:sz w:val="24"/>
          <w:szCs w:val="24"/>
        </w:rPr>
        <w:t xml:space="preserve"> совершенно излечива</w:t>
      </w:r>
      <w:r w:rsidR="002E5296" w:rsidRPr="00B76A8D">
        <w:rPr>
          <w:rFonts w:ascii="Times New Roman" w:hAnsi="Times New Roman" w:cs="Times New Roman"/>
          <w:sz w:val="24"/>
          <w:szCs w:val="24"/>
        </w:rPr>
        <w:t>ют</w:t>
      </w:r>
      <w:r w:rsidR="00C32A20" w:rsidRPr="00B76A8D">
        <w:rPr>
          <w:rFonts w:ascii="Times New Roman" w:hAnsi="Times New Roman" w:cs="Times New Roman"/>
          <w:sz w:val="24"/>
          <w:szCs w:val="24"/>
        </w:rPr>
        <w:t xml:space="preserve"> головные боли. </w:t>
      </w:r>
    </w:p>
    <w:p w:rsidR="0026436D" w:rsidRPr="00B76A8D" w:rsidRDefault="0026436D" w:rsidP="002E5296">
      <w:pPr>
        <w:pStyle w:val="a6"/>
        <w:rPr>
          <w:color w:val="444444"/>
        </w:rPr>
      </w:pPr>
      <w:r w:rsidRPr="00B76A8D">
        <w:rPr>
          <w:rStyle w:val="a5"/>
          <w:color w:val="444444"/>
        </w:rPr>
        <w:t>Итак, снимаем стресс массажем, но перед началом сделайте следующее:</w:t>
      </w:r>
    </w:p>
    <w:p w:rsidR="0026436D" w:rsidRPr="00B76A8D" w:rsidRDefault="0026436D" w:rsidP="002E5296">
      <w:pPr>
        <w:pStyle w:val="a6"/>
        <w:numPr>
          <w:ilvl w:val="0"/>
          <w:numId w:val="8"/>
        </w:numPr>
        <w:rPr>
          <w:color w:val="444444"/>
        </w:rPr>
      </w:pPr>
      <w:r w:rsidRPr="00B76A8D">
        <w:rPr>
          <w:color w:val="444444"/>
        </w:rPr>
        <w:t xml:space="preserve">Слегка наклоните голову вперед и вниз, ладонями </w:t>
      </w:r>
      <w:proofErr w:type="spellStart"/>
      <w:r w:rsidRPr="00B76A8D">
        <w:rPr>
          <w:color w:val="444444"/>
        </w:rPr>
        <w:t>уперевшись</w:t>
      </w:r>
      <w:proofErr w:type="spellEnd"/>
      <w:r w:rsidRPr="00B76A8D">
        <w:rPr>
          <w:color w:val="444444"/>
        </w:rPr>
        <w:t xml:space="preserve"> в лоб. На вдохе осуществите противодействие между головой и руками, ощутив легкое напряжение в мышцах шеи. На выдохе расслабьтесь. Выполните несколько раз.</w:t>
      </w:r>
    </w:p>
    <w:p w:rsidR="002E5296" w:rsidRPr="00B76A8D" w:rsidRDefault="002E5296" w:rsidP="002E5296">
      <w:pPr>
        <w:pStyle w:val="a6"/>
        <w:rPr>
          <w:color w:val="444444"/>
        </w:rPr>
      </w:pPr>
    </w:p>
    <w:p w:rsidR="00800E64" w:rsidRPr="00B76A8D" w:rsidRDefault="0026436D" w:rsidP="002E5296">
      <w:pPr>
        <w:pStyle w:val="a6"/>
        <w:rPr>
          <w:rStyle w:val="a5"/>
          <w:color w:val="444444"/>
        </w:rPr>
      </w:pPr>
      <w:r w:rsidRPr="00B76A8D">
        <w:rPr>
          <w:rStyle w:val="a5"/>
          <w:color w:val="444444"/>
        </w:rPr>
        <w:t>Антистрессовый массаж головы выполняется в следующей последовательности:</w:t>
      </w:r>
    </w:p>
    <w:p w:rsidR="00800E64" w:rsidRPr="00B76A8D" w:rsidRDefault="00D0693B" w:rsidP="002E5296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color w:val="404040"/>
          <w:sz w:val="24"/>
          <w:szCs w:val="24"/>
        </w:rPr>
        <w:t>1.</w:t>
      </w:r>
      <w:r w:rsidR="00800E64" w:rsidRPr="00B76A8D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800E64" w:rsidRPr="00B76A8D">
        <w:rPr>
          <w:rFonts w:ascii="Times New Roman" w:eastAsia="Times New Roman" w:hAnsi="Times New Roman" w:cs="Times New Roman"/>
          <w:color w:val="404040"/>
          <w:sz w:val="24"/>
          <w:szCs w:val="24"/>
        </w:rPr>
        <w:t>Правую кисть кладут за левое плечо и находят мышцу, которая соединяет шею со спиной. Подушечками надавливают на ее середину, а затем перебирают ими, постепенно двигаясь к ключице. Выполнение этого движения длится не больше 5 секунд. После проводят ту же манипуляцию левой кистью.</w:t>
      </w:r>
    </w:p>
    <w:p w:rsidR="00F569EF" w:rsidRPr="00B76A8D" w:rsidRDefault="00D0693B" w:rsidP="002E5296">
      <w:pPr>
        <w:pStyle w:val="a6"/>
        <w:rPr>
          <w:color w:val="404040"/>
        </w:rPr>
      </w:pPr>
      <w:r w:rsidRPr="00B76A8D">
        <w:rPr>
          <w:rStyle w:val="a5"/>
          <w:color w:val="444444"/>
        </w:rPr>
        <w:t>2</w:t>
      </w:r>
      <w:r w:rsidR="00800E64" w:rsidRPr="00B76A8D">
        <w:rPr>
          <w:rStyle w:val="a5"/>
          <w:color w:val="444444"/>
        </w:rPr>
        <w:t>.</w:t>
      </w:r>
      <w:r w:rsidR="00800E64" w:rsidRPr="00B76A8D">
        <w:rPr>
          <w:color w:val="404040"/>
        </w:rPr>
        <w:t xml:space="preserve">На затылке находим впадины по бокам </w:t>
      </w:r>
      <w:r w:rsidR="00F569EF" w:rsidRPr="00B76A8D">
        <w:rPr>
          <w:color w:val="404040"/>
        </w:rPr>
        <w:t>от</w:t>
      </w:r>
      <w:r w:rsidR="00800E64" w:rsidRPr="00B76A8D">
        <w:rPr>
          <w:color w:val="404040"/>
        </w:rPr>
        <w:t xml:space="preserve"> центральной линии </w:t>
      </w:r>
      <w:r w:rsidR="00F569EF" w:rsidRPr="00B76A8D">
        <w:rPr>
          <w:color w:val="404040"/>
        </w:rPr>
        <w:t xml:space="preserve"> и </w:t>
      </w:r>
      <w:r w:rsidR="00800E64" w:rsidRPr="00B76A8D">
        <w:rPr>
          <w:color w:val="404040"/>
        </w:rPr>
        <w:t>начинаем массировать круговыми движениями. Лучше это упражнение выполнять большими пальцами.</w:t>
      </w:r>
    </w:p>
    <w:p w:rsidR="00D0693B" w:rsidRPr="00B76A8D" w:rsidRDefault="00D0693B" w:rsidP="002E5296">
      <w:pPr>
        <w:pStyle w:val="a6"/>
        <w:rPr>
          <w:color w:val="333333"/>
          <w:shd w:val="clear" w:color="auto" w:fill="FFFFFF"/>
        </w:rPr>
      </w:pPr>
      <w:r w:rsidRPr="00B76A8D">
        <w:rPr>
          <w:color w:val="333333"/>
          <w:shd w:val="clear" w:color="auto" w:fill="FFFFFF"/>
        </w:rPr>
        <w:lastRenderedPageBreak/>
        <w:t>3.</w:t>
      </w:r>
      <w:r w:rsidR="00800E64" w:rsidRPr="00B76A8D">
        <w:rPr>
          <w:color w:val="333333"/>
          <w:shd w:val="clear" w:color="auto" w:fill="FFFFFF"/>
        </w:rPr>
        <w:t>Массируйте виски, движения должны быть плавными, по спирали. Проделывайте упражнение с обоими висками одновременно. При этом дышите ровно, глубоко, можно закрыть глаза.</w:t>
      </w:r>
    </w:p>
    <w:p w:rsidR="00800E64" w:rsidRPr="00B76A8D" w:rsidRDefault="00D0693B" w:rsidP="002E5296">
      <w:pPr>
        <w:pStyle w:val="a6"/>
        <w:rPr>
          <w:color w:val="444444"/>
        </w:rPr>
      </w:pPr>
      <w:r w:rsidRPr="00B76A8D">
        <w:rPr>
          <w:color w:val="333333"/>
          <w:shd w:val="clear" w:color="auto" w:fill="FFFFFF"/>
        </w:rPr>
        <w:t>4.По спирали легкими движениями двигаемся от висков к мочке уха. Пальцы должны скользить на границе волосистой части головы и кожи.</w:t>
      </w:r>
    </w:p>
    <w:p w:rsidR="00F569EF" w:rsidRPr="00B76A8D" w:rsidRDefault="00800E64" w:rsidP="002E529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B76A8D">
        <w:rPr>
          <w:rFonts w:ascii="Times New Roman" w:eastAsia="Times New Roman" w:hAnsi="Times New Roman" w:cs="Times New Roman"/>
          <w:color w:val="404040"/>
          <w:sz w:val="24"/>
          <w:szCs w:val="24"/>
        </w:rPr>
        <w:t>После такого сеанса самомассажа рекомендуется потрясти кистями для снятия с них напряжения. Данная манипуляция не только избавит вас от боли, но и поднимет настроение</w:t>
      </w:r>
      <w:r w:rsidR="002E5296" w:rsidRPr="00B76A8D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D0693B" w:rsidRPr="00B76A8D" w:rsidRDefault="00B941F7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Четвертый</w:t>
      </w:r>
      <w:r w:rsidR="00D0693B" w:rsidRPr="00B76A8D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вид здоровья человека</w:t>
      </w:r>
      <w:r w:rsidR="00D0693B" w:rsidRPr="00B76A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– это</w:t>
      </w:r>
      <w:r w:rsidR="00D0693B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D0693B" w:rsidRPr="00B76A8D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психическое здоровье</w:t>
      </w:r>
      <w:r w:rsidR="00D0693B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Определяется умением здраво оценивать происходящую ситуацию как простую, так и критическую. Психическое здоровье также определяет образ мышления человека, его поведение и способ межличностной коммуникации.</w:t>
      </w:r>
    </w:p>
    <w:p w:rsidR="00AB19A4" w:rsidRPr="00B76A8D" w:rsidRDefault="00D0693B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Перед вами </w:t>
      </w:r>
      <w:r w:rsidR="00AB19A4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волшебный круг «</w:t>
      </w:r>
      <w:r w:rsidR="00727D48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делает меня…здоровым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  <w:r w:rsidR="00AB19A4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предлагаю каждому из вас проложить свой маршрут здоровья. В руках у вас нить и вы созидатель своего здоровья. Начните с центра и проведите нить к ценностям, которые для вас важны.</w:t>
      </w:r>
    </w:p>
    <w:p w:rsidR="00D0693B" w:rsidRPr="00B76A8D" w:rsidRDefault="00D0693B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Завершение упражнения.  Я исполняю роль Панацеи и считаю, что все ценности важны по своему, каждый день приносит нам новые эмоции, новые желания</w:t>
      </w:r>
      <w:r w:rsidR="00B941F7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потребности и поэтому </w:t>
      </w:r>
      <w:r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психического здоровья мы должны </w:t>
      </w:r>
      <w:r w:rsidR="00B941F7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ценить все, что нас окружает.</w:t>
      </w:r>
    </w:p>
    <w:p w:rsidR="0026436D" w:rsidRPr="00B76A8D" w:rsidRDefault="00B941F7" w:rsidP="002E5296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6A8D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Пятый </w:t>
      </w:r>
      <w:r w:rsidR="0026436D" w:rsidRPr="00B76A8D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вид здоровья человека</w:t>
      </w:r>
      <w:r w:rsidR="0026436D" w:rsidRPr="00B76A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– это </w:t>
      </w:r>
      <w:r w:rsidR="0026436D" w:rsidRPr="00B76A8D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эмоциональное здоровье</w:t>
      </w:r>
      <w:r w:rsidR="0026436D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Определяется умением держать себя в руках в спорных стрессовых ситуациях. Умение контролировать свои эмоции, не поддаваться на провокации в конфликтных ситуациях. </w:t>
      </w:r>
    </w:p>
    <w:p w:rsidR="0026436D" w:rsidRPr="00B76A8D" w:rsidRDefault="00B941F7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Участники образуют круг. В моих руках </w:t>
      </w:r>
      <w:r w:rsidR="00AB19A4" w:rsidRPr="00B76A8D">
        <w:rPr>
          <w:rFonts w:ascii="Times New Roman" w:hAnsi="Times New Roman" w:cs="Times New Roman"/>
          <w:sz w:val="24"/>
          <w:szCs w:val="24"/>
        </w:rPr>
        <w:t xml:space="preserve">золотая </w:t>
      </w:r>
      <w:r w:rsidRPr="00B76A8D">
        <w:rPr>
          <w:rFonts w:ascii="Times New Roman" w:hAnsi="Times New Roman" w:cs="Times New Roman"/>
          <w:sz w:val="24"/>
          <w:szCs w:val="24"/>
        </w:rPr>
        <w:t>лента</w:t>
      </w:r>
      <w:r w:rsidR="00AB19A4" w:rsidRPr="00B76A8D">
        <w:rPr>
          <w:rFonts w:ascii="Times New Roman" w:hAnsi="Times New Roman" w:cs="Times New Roman"/>
          <w:sz w:val="24"/>
          <w:szCs w:val="24"/>
        </w:rPr>
        <w:t xml:space="preserve"> учителя года -2018.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Какой он?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любимые люди. Ведь с нами всегда наша семья и родные.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красивые люди. Это нужно повторять себе каждый день.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 xml:space="preserve">Мы самые счастливые люди. </w:t>
      </w:r>
      <w:r w:rsidR="002D3805" w:rsidRPr="00B76A8D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2D3805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семье спокойствие и стабильность,  могу </w:t>
      </w:r>
      <w:proofErr w:type="gramStart"/>
      <w:r w:rsidR="002D3805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слопать</w:t>
      </w:r>
      <w:proofErr w:type="gramEnd"/>
      <w:r w:rsidR="002D3805" w:rsidRPr="00B76A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кусочек сладкого тортика под настроение.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творческие люди</w:t>
      </w:r>
      <w:r w:rsidR="002D3805" w:rsidRPr="00B76A8D">
        <w:rPr>
          <w:rFonts w:ascii="Times New Roman" w:hAnsi="Times New Roman" w:cs="Times New Roman"/>
          <w:sz w:val="24"/>
          <w:szCs w:val="24"/>
        </w:rPr>
        <w:t xml:space="preserve">. Мы художники своей жизни. 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светлые  люди</w:t>
      </w:r>
      <w:r w:rsidR="002D3805" w:rsidRPr="00B76A8D">
        <w:rPr>
          <w:rFonts w:ascii="Times New Roman" w:hAnsi="Times New Roman" w:cs="Times New Roman"/>
          <w:sz w:val="24"/>
          <w:szCs w:val="24"/>
        </w:rPr>
        <w:t>. Потому что мы дарим  свет людям и обладаем светлой душой.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креативные люди</w:t>
      </w:r>
      <w:r w:rsidR="002D3805" w:rsidRPr="00B76A8D">
        <w:rPr>
          <w:rFonts w:ascii="Times New Roman" w:hAnsi="Times New Roman" w:cs="Times New Roman"/>
          <w:sz w:val="24"/>
          <w:szCs w:val="24"/>
        </w:rPr>
        <w:t xml:space="preserve">. Мы заряжаем своей энергией всех. </w:t>
      </w:r>
    </w:p>
    <w:p w:rsidR="00AB19A4" w:rsidRPr="00B76A8D" w:rsidRDefault="00AB19A4" w:rsidP="002E5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умные люди</w:t>
      </w:r>
      <w:r w:rsidR="002D3805" w:rsidRPr="00B76A8D">
        <w:rPr>
          <w:rFonts w:ascii="Times New Roman" w:hAnsi="Times New Roman" w:cs="Times New Roman"/>
          <w:sz w:val="24"/>
          <w:szCs w:val="24"/>
        </w:rPr>
        <w:t>. Потому что мы учимся и совершенствуем себя.</w:t>
      </w:r>
    </w:p>
    <w:p w:rsidR="00886A9B" w:rsidRPr="00B76A8D" w:rsidRDefault="00AB19A4" w:rsidP="00B76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6A8D">
        <w:rPr>
          <w:rFonts w:ascii="Times New Roman" w:hAnsi="Times New Roman" w:cs="Times New Roman"/>
          <w:sz w:val="24"/>
          <w:szCs w:val="24"/>
        </w:rPr>
        <w:t>Мы самые здоровые люди</w:t>
      </w:r>
      <w:r w:rsidR="002D3805" w:rsidRPr="00B76A8D">
        <w:rPr>
          <w:rFonts w:ascii="Times New Roman" w:hAnsi="Times New Roman" w:cs="Times New Roman"/>
          <w:sz w:val="24"/>
          <w:szCs w:val="24"/>
        </w:rPr>
        <w:t xml:space="preserve">. Здоровье это не только отсутствие болезней. Оно не определяется количеством </w:t>
      </w:r>
      <w:proofErr w:type="gramStart"/>
      <w:r w:rsidR="002D3805" w:rsidRPr="00B76A8D">
        <w:rPr>
          <w:rFonts w:ascii="Times New Roman" w:hAnsi="Times New Roman" w:cs="Times New Roman"/>
          <w:sz w:val="24"/>
          <w:szCs w:val="24"/>
        </w:rPr>
        <w:t>больничных</w:t>
      </w:r>
      <w:proofErr w:type="gramEnd"/>
      <w:r w:rsidR="002D3805" w:rsidRPr="00B76A8D">
        <w:rPr>
          <w:rFonts w:ascii="Times New Roman" w:hAnsi="Times New Roman" w:cs="Times New Roman"/>
          <w:sz w:val="24"/>
          <w:szCs w:val="24"/>
        </w:rPr>
        <w:t>, а интересом к жизни, к новому, к конкурсам, таким как учитель года. Здоровья вам всем.</w:t>
      </w:r>
      <w:bookmarkStart w:id="0" w:name="_GoBack"/>
      <w:bookmarkEnd w:id="0"/>
    </w:p>
    <w:sectPr w:rsidR="00886A9B" w:rsidRPr="00B76A8D" w:rsidSect="00B76A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ECA"/>
    <w:multiLevelType w:val="hybridMultilevel"/>
    <w:tmpl w:val="C974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3961"/>
    <w:multiLevelType w:val="multilevel"/>
    <w:tmpl w:val="D968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34D84"/>
    <w:multiLevelType w:val="multilevel"/>
    <w:tmpl w:val="2EE6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F2457"/>
    <w:multiLevelType w:val="hybridMultilevel"/>
    <w:tmpl w:val="0338CFC6"/>
    <w:lvl w:ilvl="0" w:tplc="91C239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200E5"/>
    <w:multiLevelType w:val="multilevel"/>
    <w:tmpl w:val="E6A2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03D9C"/>
    <w:multiLevelType w:val="hybridMultilevel"/>
    <w:tmpl w:val="C78A903E"/>
    <w:lvl w:ilvl="0" w:tplc="2D5A2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92101"/>
    <w:multiLevelType w:val="multilevel"/>
    <w:tmpl w:val="D1BE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D43F0"/>
    <w:multiLevelType w:val="hybridMultilevel"/>
    <w:tmpl w:val="42BC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512A"/>
    <w:rsid w:val="000422F4"/>
    <w:rsid w:val="001E5F90"/>
    <w:rsid w:val="001F0D7D"/>
    <w:rsid w:val="0026436D"/>
    <w:rsid w:val="002669F1"/>
    <w:rsid w:val="002D3805"/>
    <w:rsid w:val="002E5296"/>
    <w:rsid w:val="0030332E"/>
    <w:rsid w:val="003A0D03"/>
    <w:rsid w:val="00502A28"/>
    <w:rsid w:val="00511227"/>
    <w:rsid w:val="00684E00"/>
    <w:rsid w:val="00727D48"/>
    <w:rsid w:val="00800E64"/>
    <w:rsid w:val="00886A9B"/>
    <w:rsid w:val="009C3EEB"/>
    <w:rsid w:val="00AB19A4"/>
    <w:rsid w:val="00B36F73"/>
    <w:rsid w:val="00B76A8D"/>
    <w:rsid w:val="00B941F7"/>
    <w:rsid w:val="00BB7962"/>
    <w:rsid w:val="00C32A20"/>
    <w:rsid w:val="00D0693B"/>
    <w:rsid w:val="00D26D8A"/>
    <w:rsid w:val="00D64141"/>
    <w:rsid w:val="00D95A30"/>
    <w:rsid w:val="00DD03D8"/>
    <w:rsid w:val="00DF639E"/>
    <w:rsid w:val="00E0607B"/>
    <w:rsid w:val="00E9512A"/>
    <w:rsid w:val="00F569EF"/>
    <w:rsid w:val="00F7066F"/>
    <w:rsid w:val="00F8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12A"/>
    <w:pPr>
      <w:ind w:left="720"/>
      <w:contextualSpacing/>
    </w:pPr>
  </w:style>
  <w:style w:type="character" w:styleId="a4">
    <w:name w:val="Emphasis"/>
    <w:basedOn w:val="a0"/>
    <w:uiPriority w:val="20"/>
    <w:qFormat/>
    <w:rsid w:val="0026436D"/>
    <w:rPr>
      <w:i/>
      <w:iCs/>
    </w:rPr>
  </w:style>
  <w:style w:type="character" w:styleId="a5">
    <w:name w:val="Strong"/>
    <w:basedOn w:val="a0"/>
    <w:uiPriority w:val="22"/>
    <w:qFormat/>
    <w:rsid w:val="0026436D"/>
    <w:rPr>
      <w:b/>
      <w:bCs/>
    </w:rPr>
  </w:style>
  <w:style w:type="paragraph" w:styleId="a6">
    <w:name w:val="Normal (Web)"/>
    <w:basedOn w:val="a"/>
    <w:uiPriority w:val="99"/>
    <w:unhideWhenUsed/>
    <w:rsid w:val="0026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36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E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5F90"/>
  </w:style>
  <w:style w:type="character" w:styleId="a9">
    <w:name w:val="Hyperlink"/>
    <w:basedOn w:val="a0"/>
    <w:uiPriority w:val="99"/>
    <w:semiHidden/>
    <w:unhideWhenUsed/>
    <w:rsid w:val="00800E64"/>
    <w:rPr>
      <w:color w:val="0000FF"/>
      <w:u w:val="single"/>
    </w:rPr>
  </w:style>
  <w:style w:type="table" w:styleId="aa">
    <w:name w:val="Table Grid"/>
    <w:basedOn w:val="a1"/>
    <w:uiPriority w:val="59"/>
    <w:rsid w:val="00886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Лицей №1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</dc:creator>
  <cp:keywords/>
  <dc:description/>
  <cp:lastModifiedBy>Admin</cp:lastModifiedBy>
  <cp:revision>13</cp:revision>
  <cp:lastPrinted>2005-01-28T21:51:00Z</cp:lastPrinted>
  <dcterms:created xsi:type="dcterms:W3CDTF">2005-01-22T22:27:00Z</dcterms:created>
  <dcterms:modified xsi:type="dcterms:W3CDTF">2025-05-04T05:51:00Z</dcterms:modified>
</cp:coreProperties>
</file>