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723" w:rsidRDefault="00613723" w:rsidP="00613723">
      <w:pPr>
        <w:rPr>
          <w:rFonts w:ascii="Times New Roman" w:hAnsi="Times New Roman" w:cs="Times New Roman"/>
          <w:sz w:val="28"/>
          <w:szCs w:val="28"/>
        </w:rPr>
      </w:pPr>
    </w:p>
    <w:p w:rsidR="006C60A6" w:rsidRDefault="006C60A6" w:rsidP="00613723">
      <w:pPr>
        <w:rPr>
          <w:rFonts w:ascii="Times New Roman" w:hAnsi="Times New Roman" w:cs="Times New Roman"/>
          <w:sz w:val="28"/>
          <w:szCs w:val="28"/>
        </w:rPr>
      </w:pPr>
    </w:p>
    <w:p w:rsidR="00613723" w:rsidRDefault="00613723" w:rsidP="00613723">
      <w:pPr>
        <w:rPr>
          <w:rFonts w:ascii="Times New Roman" w:hAnsi="Times New Roman" w:cs="Times New Roman"/>
          <w:sz w:val="28"/>
          <w:szCs w:val="28"/>
        </w:rPr>
      </w:pPr>
    </w:p>
    <w:p w:rsidR="00613723" w:rsidRDefault="00613723" w:rsidP="00613723">
      <w:pPr>
        <w:rPr>
          <w:rFonts w:ascii="Times New Roman" w:hAnsi="Times New Roman" w:cs="Times New Roman"/>
          <w:sz w:val="28"/>
          <w:szCs w:val="28"/>
        </w:rPr>
      </w:pPr>
    </w:p>
    <w:p w:rsidR="00613723" w:rsidRDefault="00613723" w:rsidP="0061372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урока:</w:t>
      </w:r>
    </w:p>
    <w:p w:rsidR="00613723" w:rsidRPr="00034A45" w:rsidRDefault="00613723" w:rsidP="00613723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«Игры для здоровья»</w:t>
      </w:r>
    </w:p>
    <w:p w:rsidR="00613723" w:rsidRDefault="00613723" w:rsidP="0061372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класс</w:t>
      </w:r>
    </w:p>
    <w:p w:rsidR="00613723" w:rsidRDefault="00613723" w:rsidP="00613723">
      <w:pPr>
        <w:rPr>
          <w:rFonts w:ascii="Times New Roman" w:hAnsi="Times New Roman" w:cs="Times New Roman"/>
          <w:sz w:val="28"/>
          <w:szCs w:val="28"/>
        </w:rPr>
      </w:pPr>
    </w:p>
    <w:p w:rsidR="00613723" w:rsidRDefault="00613723" w:rsidP="00613723">
      <w:pPr>
        <w:rPr>
          <w:rFonts w:ascii="Times New Roman" w:hAnsi="Times New Roman" w:cs="Times New Roman"/>
          <w:sz w:val="28"/>
          <w:szCs w:val="28"/>
        </w:rPr>
      </w:pPr>
    </w:p>
    <w:p w:rsidR="00613723" w:rsidRDefault="00613723" w:rsidP="00613723">
      <w:pPr>
        <w:rPr>
          <w:rFonts w:ascii="Times New Roman" w:hAnsi="Times New Roman" w:cs="Times New Roman"/>
          <w:sz w:val="28"/>
          <w:szCs w:val="28"/>
        </w:rPr>
      </w:pPr>
    </w:p>
    <w:p w:rsidR="00613723" w:rsidRDefault="00613723" w:rsidP="0061372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Мехович Юлия Сергеевна</w:t>
      </w:r>
    </w:p>
    <w:p w:rsidR="00613723" w:rsidRDefault="00613723" w:rsidP="0061372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физической культуры</w:t>
      </w:r>
    </w:p>
    <w:p w:rsidR="00613723" w:rsidRDefault="00613723" w:rsidP="0061372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автономное</w:t>
      </w:r>
    </w:p>
    <w:p w:rsidR="00613723" w:rsidRDefault="00635AE6" w:rsidP="00187B3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13723">
        <w:rPr>
          <w:rFonts w:ascii="Times New Roman" w:hAnsi="Times New Roman" w:cs="Times New Roman"/>
          <w:sz w:val="28"/>
          <w:szCs w:val="28"/>
        </w:rPr>
        <w:t xml:space="preserve">бщеобразовательное учреждение </w:t>
      </w:r>
      <w:r w:rsidR="00187B37">
        <w:rPr>
          <w:rFonts w:ascii="Times New Roman" w:hAnsi="Times New Roman" w:cs="Times New Roman"/>
          <w:sz w:val="28"/>
          <w:szCs w:val="28"/>
        </w:rPr>
        <w:t xml:space="preserve"> </w:t>
      </w:r>
      <w:r w:rsidR="00613723">
        <w:rPr>
          <w:rFonts w:ascii="Times New Roman" w:hAnsi="Times New Roman" w:cs="Times New Roman"/>
          <w:sz w:val="28"/>
          <w:szCs w:val="28"/>
        </w:rPr>
        <w:t>«Лицей № 1»</w:t>
      </w:r>
    </w:p>
    <w:p w:rsidR="00187B37" w:rsidRDefault="00187B37" w:rsidP="00187B3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Березники</w:t>
      </w:r>
    </w:p>
    <w:p w:rsidR="00613723" w:rsidRDefault="00613723" w:rsidP="00613723">
      <w:pPr>
        <w:rPr>
          <w:rFonts w:ascii="Times New Roman" w:hAnsi="Times New Roman" w:cs="Times New Roman"/>
          <w:sz w:val="28"/>
          <w:szCs w:val="28"/>
        </w:rPr>
      </w:pPr>
    </w:p>
    <w:p w:rsidR="006C60A6" w:rsidRDefault="006C60A6" w:rsidP="00613723">
      <w:pPr>
        <w:rPr>
          <w:rFonts w:ascii="Times New Roman" w:hAnsi="Times New Roman" w:cs="Times New Roman"/>
          <w:sz w:val="28"/>
          <w:szCs w:val="28"/>
        </w:rPr>
      </w:pPr>
    </w:p>
    <w:p w:rsidR="006C60A6" w:rsidRDefault="006C60A6" w:rsidP="00613723">
      <w:pPr>
        <w:rPr>
          <w:rFonts w:ascii="Times New Roman" w:hAnsi="Times New Roman" w:cs="Times New Roman"/>
          <w:sz w:val="28"/>
          <w:szCs w:val="28"/>
        </w:rPr>
      </w:pPr>
    </w:p>
    <w:p w:rsidR="00613723" w:rsidRDefault="00613723" w:rsidP="0061372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Технологическая карта урока. </w:t>
      </w:r>
    </w:p>
    <w:p w:rsidR="00613723" w:rsidRPr="00785345" w:rsidRDefault="00613723" w:rsidP="00613723">
      <w:pPr>
        <w:rPr>
          <w:rFonts w:ascii="Times New Roman" w:hAnsi="Times New Roman" w:cs="Times New Roman"/>
          <w:sz w:val="28"/>
          <w:szCs w:val="28"/>
        </w:rPr>
      </w:pPr>
      <w:r w:rsidRPr="00785345">
        <w:rPr>
          <w:rFonts w:ascii="Times New Roman" w:hAnsi="Times New Roman" w:cs="Times New Roman"/>
          <w:sz w:val="28"/>
          <w:szCs w:val="28"/>
        </w:rPr>
        <w:t>Цель:  Повы</w:t>
      </w:r>
      <w:r w:rsidR="00BC2362">
        <w:rPr>
          <w:rFonts w:ascii="Times New Roman" w:hAnsi="Times New Roman" w:cs="Times New Roman"/>
          <w:sz w:val="28"/>
          <w:szCs w:val="28"/>
        </w:rPr>
        <w:t>сить</w:t>
      </w:r>
      <w:r w:rsidRPr="00785345">
        <w:rPr>
          <w:rFonts w:ascii="Times New Roman" w:hAnsi="Times New Roman" w:cs="Times New Roman"/>
          <w:sz w:val="28"/>
          <w:szCs w:val="28"/>
        </w:rPr>
        <w:t xml:space="preserve"> интерес школьников к занятиям физической культуры путем использования новых игровых форм.</w:t>
      </w:r>
    </w:p>
    <w:p w:rsidR="00613723" w:rsidRPr="00785345" w:rsidRDefault="00613723" w:rsidP="00613723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3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Предмет: физическая культура</w:t>
      </w:r>
      <w:r w:rsidRPr="007853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Класс: 8 </w:t>
      </w:r>
    </w:p>
    <w:p w:rsidR="00613723" w:rsidRPr="00785345" w:rsidRDefault="00613723" w:rsidP="00613723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345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 урока: урок с образовательно-познавательной направленностью</w:t>
      </w:r>
    </w:p>
    <w:p w:rsidR="00613723" w:rsidRPr="00785345" w:rsidRDefault="00613723" w:rsidP="006137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34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613723" w:rsidRPr="00785345" w:rsidRDefault="00A4239D" w:rsidP="006137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 (</w:t>
      </w:r>
      <w:r w:rsidR="00613723" w:rsidRPr="007853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13723" w:rsidRPr="0078534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13723" w:rsidRPr="00FF31E9" w:rsidRDefault="00613723" w:rsidP="0061372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1E9">
        <w:rPr>
          <w:rFonts w:ascii="Times New Roman" w:hAnsi="Times New Roman"/>
          <w:sz w:val="28"/>
          <w:szCs w:val="28"/>
        </w:rPr>
        <w:t>Познакомить обучающихся с новыми формами провед</w:t>
      </w:r>
      <w:r>
        <w:rPr>
          <w:rFonts w:ascii="Times New Roman" w:hAnsi="Times New Roman"/>
          <w:sz w:val="28"/>
          <w:szCs w:val="28"/>
        </w:rPr>
        <w:t>ения урока физической культуры;</w:t>
      </w:r>
    </w:p>
    <w:p w:rsidR="00672BF2" w:rsidRDefault="00613723" w:rsidP="0061372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1E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Расширить знания в области физической культуры и спорта;</w:t>
      </w:r>
    </w:p>
    <w:p w:rsidR="00672BF2" w:rsidRDefault="00672BF2" w:rsidP="0061372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672BF2">
        <w:rPr>
          <w:rFonts w:ascii="Times New Roman" w:hAnsi="Times New Roman" w:cs="Times New Roman"/>
          <w:sz w:val="28"/>
          <w:szCs w:val="28"/>
        </w:rPr>
        <w:t>асшир</w:t>
      </w:r>
      <w:r>
        <w:rPr>
          <w:rFonts w:ascii="Times New Roman" w:hAnsi="Times New Roman" w:cs="Times New Roman"/>
          <w:sz w:val="28"/>
          <w:szCs w:val="28"/>
        </w:rPr>
        <w:t>ить</w:t>
      </w:r>
      <w:r w:rsidRPr="00672BF2">
        <w:rPr>
          <w:rFonts w:ascii="Times New Roman" w:hAnsi="Times New Roman" w:cs="Times New Roman"/>
          <w:sz w:val="28"/>
          <w:szCs w:val="28"/>
        </w:rPr>
        <w:t xml:space="preserve"> двигательн</w:t>
      </w:r>
      <w:r>
        <w:rPr>
          <w:rFonts w:ascii="Times New Roman" w:hAnsi="Times New Roman" w:cs="Times New Roman"/>
          <w:sz w:val="28"/>
          <w:szCs w:val="28"/>
        </w:rPr>
        <w:t xml:space="preserve">ый </w:t>
      </w:r>
      <w:r w:rsidRPr="00672BF2">
        <w:rPr>
          <w:rFonts w:ascii="Times New Roman" w:hAnsi="Times New Roman" w:cs="Times New Roman"/>
          <w:sz w:val="28"/>
          <w:szCs w:val="28"/>
        </w:rPr>
        <w:t>опыт за счет упражнений, предметно ориентированных на развитие основных физических качеств, повышение функциональных возможностей основных систем организма</w:t>
      </w:r>
      <w:r w:rsidRPr="00672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13723" w:rsidRPr="00672BF2" w:rsidRDefault="00A4239D" w:rsidP="00672B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BF2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Оздоровительные (</w:t>
      </w:r>
      <w:r w:rsidR="00613723" w:rsidRPr="00672BF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метапредметные</w:t>
      </w:r>
      <w:r w:rsidRPr="00672BF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13723" w:rsidRPr="00672BF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82850" w:rsidRPr="00582850" w:rsidRDefault="00613723" w:rsidP="0061372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умение </w:t>
      </w:r>
      <w:r w:rsidR="00582850">
        <w:rPr>
          <w:rFonts w:ascii="Times New Roman" w:hAnsi="Times New Roman" w:cs="Times New Roman"/>
          <w:sz w:val="28"/>
          <w:szCs w:val="28"/>
        </w:rPr>
        <w:t>владеть</w:t>
      </w:r>
      <w:r w:rsidR="00582850" w:rsidRPr="006B0B56">
        <w:rPr>
          <w:rFonts w:ascii="Times New Roman" w:hAnsi="Times New Roman" w:cs="Times New Roman"/>
          <w:sz w:val="28"/>
          <w:szCs w:val="28"/>
        </w:rPr>
        <w:t xml:space="preserve"> основами волевой саморегуляции в учебной и познавательной деятельности в форме осознанного управления своим поведением и деятельностью</w:t>
      </w:r>
      <w:r w:rsidR="00582850">
        <w:rPr>
          <w:rFonts w:ascii="Times New Roman" w:hAnsi="Times New Roman" w:cs="Times New Roman"/>
          <w:sz w:val="28"/>
          <w:szCs w:val="28"/>
        </w:rPr>
        <w:t>;</w:t>
      </w:r>
    </w:p>
    <w:p w:rsidR="00582850" w:rsidRPr="00582850" w:rsidRDefault="00582850" w:rsidP="0061372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3723" w:rsidRPr="0058285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умение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2850">
        <w:rPr>
          <w:rFonts w:ascii="Times New Roman" w:hAnsi="Times New Roman" w:cs="Times New Roman"/>
          <w:sz w:val="28"/>
          <w:szCs w:val="28"/>
        </w:rPr>
        <w:t>организовывать и планировать учебное сотрудничество</w:t>
      </w:r>
      <w:r w:rsidRPr="006B0B56">
        <w:rPr>
          <w:rFonts w:ascii="Times New Roman" w:hAnsi="Times New Roman" w:cs="Times New Roman"/>
          <w:sz w:val="28"/>
          <w:szCs w:val="28"/>
        </w:rPr>
        <w:t xml:space="preserve"> и совместную деятельность с учителем и сверстниками</w:t>
      </w:r>
      <w:r w:rsidR="00613723" w:rsidRPr="005828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2850" w:rsidRDefault="00582850" w:rsidP="0061372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582850">
        <w:rPr>
          <w:rFonts w:ascii="Times New Roman" w:hAnsi="Times New Roman" w:cs="Times New Roman"/>
          <w:sz w:val="28"/>
          <w:szCs w:val="28"/>
        </w:rPr>
        <w:t>ормирова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582850">
        <w:rPr>
          <w:rFonts w:ascii="Times New Roman" w:hAnsi="Times New Roman" w:cs="Times New Roman"/>
          <w:sz w:val="28"/>
          <w:szCs w:val="28"/>
        </w:rPr>
        <w:t xml:space="preserve"> умени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82850">
        <w:rPr>
          <w:rFonts w:ascii="Times New Roman" w:hAnsi="Times New Roman" w:cs="Times New Roman"/>
          <w:sz w:val="28"/>
          <w:szCs w:val="28"/>
        </w:rPr>
        <w:t xml:space="preserve"> рационально использовать широко распространенные инструменты и технические средства информационных технологий</w:t>
      </w:r>
      <w:r w:rsidRPr="00582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13723" w:rsidRPr="00582850" w:rsidRDefault="00A4239D" w:rsidP="00582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85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Воспитательные (</w:t>
      </w:r>
      <w:r w:rsidR="00613723" w:rsidRPr="0058285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личностные</w:t>
      </w:r>
      <w:r w:rsidRPr="0058285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13723" w:rsidRPr="0058285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13723" w:rsidRPr="00785345" w:rsidRDefault="00613723" w:rsidP="0061372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34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нравственные, интеллектуальные, волевые качества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ценностные</w:t>
      </w:r>
      <w:r w:rsidRPr="00917B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шения к ЗОЖ</w:t>
      </w:r>
      <w:r w:rsidRPr="0078534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13723" w:rsidRPr="00785345" w:rsidRDefault="00613723" w:rsidP="0061372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34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знания и умение выполнять самоконтроль для здоровьесбережения;</w:t>
      </w:r>
    </w:p>
    <w:p w:rsidR="00613723" w:rsidRDefault="00613723" w:rsidP="0061372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умение управлять своими эмоциями в различных ситуациях.</w:t>
      </w:r>
    </w:p>
    <w:p w:rsidR="00613723" w:rsidRPr="00785345" w:rsidRDefault="00613723" w:rsidP="006137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3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Условия проведения: спортивный зал</w:t>
      </w:r>
    </w:p>
    <w:p w:rsidR="00613723" w:rsidRPr="00785345" w:rsidRDefault="00613723" w:rsidP="006137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Материально-техническое обеспечение:  мяч для игры в хэдис, малые мячи, палки, полотно, </w:t>
      </w:r>
      <w:r w:rsidR="004A6BB7">
        <w:rPr>
          <w:rFonts w:ascii="Times New Roman" w:eastAsia="Times New Roman" w:hAnsi="Times New Roman" w:cs="Times New Roman"/>
          <w:sz w:val="28"/>
          <w:szCs w:val="28"/>
          <w:lang w:eastAsia="ru-RU"/>
        </w:rPr>
        <w:t>бумага</w:t>
      </w:r>
      <w:r w:rsidRPr="0078534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полотно – лабиринт, мобильный телефон.</w:t>
      </w:r>
    </w:p>
    <w:p w:rsidR="00613723" w:rsidRDefault="00613723" w:rsidP="00613723">
      <w:pPr>
        <w:rPr>
          <w:rFonts w:ascii="Times New Roman" w:hAnsi="Times New Roman" w:cs="Times New Roman"/>
          <w:sz w:val="28"/>
          <w:szCs w:val="28"/>
        </w:rPr>
      </w:pPr>
      <w:r w:rsidRPr="00FF31E9">
        <w:rPr>
          <w:rFonts w:ascii="Times New Roman" w:hAnsi="Times New Roman" w:cs="Times New Roman"/>
          <w:sz w:val="28"/>
          <w:szCs w:val="28"/>
        </w:rPr>
        <w:t xml:space="preserve">Планируемые  результаты: </w:t>
      </w:r>
    </w:p>
    <w:p w:rsidR="00187B37" w:rsidRPr="00FF31E9" w:rsidRDefault="00187B37" w:rsidP="006137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Предметные:</w:t>
      </w:r>
    </w:p>
    <w:p w:rsidR="00613723" w:rsidRDefault="00613723" w:rsidP="00613723">
      <w:pPr>
        <w:pStyle w:val="a4"/>
        <w:numPr>
          <w:ilvl w:val="0"/>
          <w:numId w:val="14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FF31E9">
        <w:rPr>
          <w:rFonts w:ascii="Times New Roman" w:hAnsi="Times New Roman" w:cs="Times New Roman"/>
          <w:sz w:val="28"/>
          <w:szCs w:val="28"/>
        </w:rPr>
        <w:t>Освоение обучающимися предметных знаний в процессе решения узких задач через  изучение новых игровых форм.</w:t>
      </w:r>
    </w:p>
    <w:p w:rsidR="00187B37" w:rsidRDefault="00187B37" w:rsidP="00613723">
      <w:pPr>
        <w:pStyle w:val="a4"/>
        <w:numPr>
          <w:ilvl w:val="0"/>
          <w:numId w:val="14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187B37">
        <w:rPr>
          <w:rFonts w:ascii="Times New Roman" w:hAnsi="Times New Roman" w:cs="Times New Roman"/>
          <w:sz w:val="28"/>
          <w:szCs w:val="28"/>
        </w:rPr>
        <w:t xml:space="preserve">ладение техническими приѐмами и двигательными действиями </w:t>
      </w:r>
      <w:r>
        <w:rPr>
          <w:rFonts w:ascii="Times New Roman" w:hAnsi="Times New Roman" w:cs="Times New Roman"/>
          <w:sz w:val="28"/>
          <w:szCs w:val="28"/>
        </w:rPr>
        <w:t>изученного вида спорта.</w:t>
      </w:r>
    </w:p>
    <w:p w:rsidR="00187B37" w:rsidRDefault="00187B37" w:rsidP="00613723">
      <w:pPr>
        <w:pStyle w:val="a4"/>
        <w:numPr>
          <w:ilvl w:val="0"/>
          <w:numId w:val="14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187B37">
        <w:rPr>
          <w:rFonts w:ascii="Times New Roman" w:hAnsi="Times New Roman" w:cs="Times New Roman"/>
          <w:sz w:val="28"/>
          <w:szCs w:val="28"/>
        </w:rPr>
        <w:t xml:space="preserve">асширение опыта в организации и проведении </w:t>
      </w:r>
      <w:r>
        <w:rPr>
          <w:rFonts w:ascii="Times New Roman" w:hAnsi="Times New Roman" w:cs="Times New Roman"/>
          <w:sz w:val="28"/>
          <w:szCs w:val="28"/>
        </w:rPr>
        <w:t>самостоятельных занятий физической культурой.</w:t>
      </w:r>
    </w:p>
    <w:p w:rsidR="00187B37" w:rsidRDefault="00187B37" w:rsidP="00187B37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Метапредметные:</w:t>
      </w:r>
    </w:p>
    <w:p w:rsidR="00187B37" w:rsidRDefault="00187B37" w:rsidP="00187B37">
      <w:pPr>
        <w:pStyle w:val="a4"/>
        <w:numPr>
          <w:ilvl w:val="0"/>
          <w:numId w:val="14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F66F92">
        <w:rPr>
          <w:rFonts w:ascii="Times New Roman" w:hAnsi="Times New Roman" w:cs="Times New Roman"/>
          <w:sz w:val="28"/>
          <w:szCs w:val="28"/>
        </w:rPr>
        <w:t>мение самостоятельно пла</w:t>
      </w:r>
      <w:r>
        <w:rPr>
          <w:rFonts w:ascii="Times New Roman" w:hAnsi="Times New Roman" w:cs="Times New Roman"/>
          <w:sz w:val="28"/>
          <w:szCs w:val="28"/>
        </w:rPr>
        <w:t>нировать пути достижения целей</w:t>
      </w:r>
      <w:r w:rsidRPr="00F66F92">
        <w:rPr>
          <w:rFonts w:ascii="Times New Roman" w:hAnsi="Times New Roman" w:cs="Times New Roman"/>
          <w:sz w:val="28"/>
          <w:szCs w:val="28"/>
        </w:rPr>
        <w:t>, осознанно выбирать наиболее эффективные способы решения учебных и познавательных задач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7B37" w:rsidRDefault="00187B37" w:rsidP="00187B37">
      <w:pPr>
        <w:pStyle w:val="a4"/>
        <w:numPr>
          <w:ilvl w:val="0"/>
          <w:numId w:val="14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6B0B56">
        <w:rPr>
          <w:rFonts w:ascii="Times New Roman" w:hAnsi="Times New Roman" w:cs="Times New Roman"/>
          <w:sz w:val="28"/>
          <w:szCs w:val="28"/>
        </w:rPr>
        <w:t>пределять общие цели и распределение функций и ролей участников, способы взаимодействия, планировать общие способы работы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7B37" w:rsidRDefault="00672BF2" w:rsidP="00187B37">
      <w:pPr>
        <w:pStyle w:val="a4"/>
        <w:numPr>
          <w:ilvl w:val="0"/>
          <w:numId w:val="14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6B0B56">
        <w:rPr>
          <w:rFonts w:ascii="Times New Roman" w:hAnsi="Times New Roman" w:cs="Times New Roman"/>
          <w:sz w:val="28"/>
          <w:szCs w:val="28"/>
        </w:rPr>
        <w:t>ормирование и развитие учебной и общепользовательской компетентности в области использования информационно-коммуникационных технологий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72BF2" w:rsidRPr="00672BF2" w:rsidRDefault="00672BF2" w:rsidP="00672BF2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Личностные:</w:t>
      </w:r>
    </w:p>
    <w:p w:rsidR="00672BF2" w:rsidRDefault="00672BF2" w:rsidP="00613723">
      <w:pPr>
        <w:pStyle w:val="a4"/>
        <w:numPr>
          <w:ilvl w:val="0"/>
          <w:numId w:val="14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6B0B56">
        <w:rPr>
          <w:rFonts w:ascii="Times New Roman" w:hAnsi="Times New Roman" w:cs="Times New Roman"/>
          <w:sz w:val="28"/>
          <w:szCs w:val="28"/>
        </w:rPr>
        <w:t>ормирование коммуникативной компетентности в общении и сотрудничестве со сверстниками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72BF2" w:rsidRDefault="00672BF2" w:rsidP="00613723">
      <w:pPr>
        <w:pStyle w:val="a4"/>
        <w:numPr>
          <w:ilvl w:val="0"/>
          <w:numId w:val="14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6B0B56">
        <w:rPr>
          <w:rFonts w:ascii="Times New Roman" w:hAnsi="Times New Roman" w:cs="Times New Roman"/>
          <w:sz w:val="28"/>
          <w:szCs w:val="28"/>
        </w:rPr>
        <w:t>ормирование ценности здорового и безопасного образа жизни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72BF2" w:rsidRPr="00672BF2" w:rsidRDefault="00672BF2" w:rsidP="00613723">
      <w:pPr>
        <w:pStyle w:val="a4"/>
        <w:numPr>
          <w:ilvl w:val="0"/>
          <w:numId w:val="14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672BF2">
        <w:rPr>
          <w:rFonts w:ascii="Times New Roman" w:hAnsi="Times New Roman" w:cs="Times New Roman"/>
          <w:sz w:val="28"/>
          <w:szCs w:val="28"/>
        </w:rPr>
        <w:t>отовност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672BF2">
        <w:rPr>
          <w:rFonts w:ascii="Times New Roman" w:hAnsi="Times New Roman" w:cs="Times New Roman"/>
          <w:sz w:val="28"/>
          <w:szCs w:val="28"/>
        </w:rPr>
        <w:t xml:space="preserve"> и способност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672BF2">
        <w:rPr>
          <w:rFonts w:ascii="Times New Roman" w:hAnsi="Times New Roman" w:cs="Times New Roman"/>
          <w:sz w:val="28"/>
          <w:szCs w:val="28"/>
        </w:rPr>
        <w:t xml:space="preserve"> вести диалог с другими людьми, достигать в нѐм взаимопонимания, находить общие цели и сотрудничать для их достижения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13723" w:rsidRDefault="00613723"/>
    <w:p w:rsidR="009D6B34" w:rsidRDefault="009D6B34"/>
    <w:tbl>
      <w:tblPr>
        <w:tblStyle w:val="a3"/>
        <w:tblW w:w="15276" w:type="dxa"/>
        <w:tblLayout w:type="fixed"/>
        <w:tblLook w:val="04A0"/>
      </w:tblPr>
      <w:tblGrid>
        <w:gridCol w:w="1384"/>
        <w:gridCol w:w="6379"/>
        <w:gridCol w:w="2835"/>
        <w:gridCol w:w="1843"/>
        <w:gridCol w:w="2835"/>
      </w:tblGrid>
      <w:tr w:rsidR="00BB5CD5" w:rsidRPr="001226E8" w:rsidTr="00BB5CD5">
        <w:tc>
          <w:tcPr>
            <w:tcW w:w="1384" w:type="dxa"/>
          </w:tcPr>
          <w:p w:rsidR="00BB5CD5" w:rsidRPr="004323CE" w:rsidRDefault="00BB5CD5" w:rsidP="00332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lastRenderedPageBreak/>
              <w:br w:type="page"/>
            </w:r>
            <w:r w:rsidRPr="004323CE">
              <w:rPr>
                <w:rFonts w:ascii="Times New Roman" w:hAnsi="Times New Roman" w:cs="Times New Roman"/>
                <w:sz w:val="28"/>
                <w:szCs w:val="28"/>
              </w:rPr>
              <w:t>Этап урока</w:t>
            </w:r>
          </w:p>
        </w:tc>
        <w:tc>
          <w:tcPr>
            <w:tcW w:w="6379" w:type="dxa"/>
          </w:tcPr>
          <w:p w:rsidR="00BB5CD5" w:rsidRPr="004323CE" w:rsidRDefault="00BB5CD5" w:rsidP="00332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23CE"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2835" w:type="dxa"/>
          </w:tcPr>
          <w:p w:rsidR="00BB5CD5" w:rsidRPr="004323CE" w:rsidRDefault="00BB5CD5" w:rsidP="00332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23CE">
              <w:rPr>
                <w:rFonts w:ascii="Times New Roman" w:hAnsi="Times New Roman" w:cs="Times New Roman"/>
                <w:sz w:val="28"/>
                <w:szCs w:val="28"/>
              </w:rPr>
              <w:t>Деятельность обучающегося</w:t>
            </w:r>
          </w:p>
        </w:tc>
        <w:tc>
          <w:tcPr>
            <w:tcW w:w="1843" w:type="dxa"/>
          </w:tcPr>
          <w:p w:rsidR="00BB5CD5" w:rsidRPr="00BB5CD5" w:rsidRDefault="00A62635" w:rsidP="00332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Форма взаимодействия</w:t>
            </w:r>
          </w:p>
        </w:tc>
        <w:tc>
          <w:tcPr>
            <w:tcW w:w="2835" w:type="dxa"/>
          </w:tcPr>
          <w:p w:rsidR="00BB5CD5" w:rsidRPr="004323CE" w:rsidRDefault="00BB5CD5" w:rsidP="00332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23CE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деятельности</w:t>
            </w:r>
          </w:p>
        </w:tc>
      </w:tr>
      <w:tr w:rsidR="00BB5CD5" w:rsidRPr="001226E8" w:rsidTr="00BB5CD5">
        <w:tc>
          <w:tcPr>
            <w:tcW w:w="1384" w:type="dxa"/>
          </w:tcPr>
          <w:p w:rsidR="00BB5CD5" w:rsidRPr="00B2697C" w:rsidRDefault="00BB5CD5" w:rsidP="00332C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Ориентировочно-мотивационный</w:t>
            </w:r>
          </w:p>
          <w:p w:rsidR="00BB5CD5" w:rsidRPr="00B2697C" w:rsidRDefault="00BB5CD5" w:rsidP="008A3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97C"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  <w:tc>
          <w:tcPr>
            <w:tcW w:w="6379" w:type="dxa"/>
          </w:tcPr>
          <w:p w:rsidR="00BB5CD5" w:rsidRPr="00B2697C" w:rsidRDefault="00BB5CD5" w:rsidP="00332C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Провести построение, проверить готовность к уроку, создать эмоциональный настрой к изучению материала.</w:t>
            </w:r>
          </w:p>
          <w:p w:rsidR="00BB5CD5" w:rsidRPr="00B2697C" w:rsidRDefault="00BB5CD5" w:rsidP="00332C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Сегодня на уроке мы будем вспоминать то, что мы уже умеем и знакомиться с новыми формами проведения урока.</w:t>
            </w:r>
          </w:p>
          <w:p w:rsidR="00BB5CD5" w:rsidRPr="00B2697C" w:rsidRDefault="00BB5CD5" w:rsidP="00332C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Наводящими вопросами вывести на задачи урока.</w:t>
            </w:r>
          </w:p>
          <w:p w:rsidR="00BB5CD5" w:rsidRPr="00B2697C" w:rsidRDefault="00BB5CD5" w:rsidP="00332C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-Для начала посмотрите предметы  с какими  вы  сегодня будете работать. В одной руке у меня (учитель показывает)… «Мяч».</w:t>
            </w:r>
          </w:p>
          <w:p w:rsidR="00BB5CD5" w:rsidRPr="00B2697C" w:rsidRDefault="00BB5CD5" w:rsidP="00332C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-Значит мы будем изучать игры, в которых используется данный предмет.</w:t>
            </w:r>
          </w:p>
          <w:p w:rsidR="00BB5CD5" w:rsidRPr="00B2697C" w:rsidRDefault="00BB5CD5" w:rsidP="00332C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-А в другой (учитель показывает)  «Плакат о здоровье».</w:t>
            </w:r>
          </w:p>
          <w:p w:rsidR="00BB5CD5" w:rsidRPr="00B2697C" w:rsidRDefault="00BB5CD5" w:rsidP="00332C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-Значит мы будем сегодня… «укрепляем здоровье».</w:t>
            </w:r>
          </w:p>
          <w:p w:rsidR="00BB5CD5" w:rsidRPr="00B2697C" w:rsidRDefault="00BB5CD5" w:rsidP="00332C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-Правильно. Мы узнаем, как быть здоровым. </w:t>
            </w:r>
          </w:p>
          <w:p w:rsidR="00BB5CD5" w:rsidRPr="00B2697C" w:rsidRDefault="00BB5CD5" w:rsidP="00332C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2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Давайте назовем тему урока.</w:t>
            </w:r>
          </w:p>
          <w:p w:rsidR="00BB5CD5" w:rsidRPr="00B2697C" w:rsidRDefault="00BB5CD5" w:rsidP="00332C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Подготовить организм занимающихся к работе в основной части урока</w:t>
            </w:r>
          </w:p>
          <w:p w:rsidR="00BB5CD5" w:rsidRPr="00B2697C" w:rsidRDefault="00BB5CD5" w:rsidP="00332C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С чего необходимо начинать урок?</w:t>
            </w:r>
            <w:r w:rsidRPr="00B2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...</w:t>
            </w:r>
            <w:r w:rsidRPr="00B2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«С разминки»</w:t>
            </w:r>
          </w:p>
          <w:p w:rsidR="00BB5CD5" w:rsidRPr="00B2697C" w:rsidRDefault="00BB5CD5" w:rsidP="00332C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Для чего необходимо проводить разминку в начале урока?</w:t>
            </w:r>
            <w:r w:rsidRPr="00B2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...</w:t>
            </w:r>
            <w:r w:rsidRPr="00B2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«Чтобы подготовить организм к предстоящей работе».</w:t>
            </w:r>
          </w:p>
          <w:p w:rsidR="00BB5CD5" w:rsidRPr="00B2697C" w:rsidRDefault="00BB5CD5" w:rsidP="00332C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-Молодцы! Итак, начнем с разминки.</w:t>
            </w:r>
          </w:p>
          <w:p w:rsidR="00BB5CD5" w:rsidRPr="00B2697C" w:rsidRDefault="00BB5CD5" w:rsidP="001442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1.Игра </w:t>
            </w:r>
            <w:r w:rsidRPr="00B2697C">
              <w:rPr>
                <w:rFonts w:ascii="Times New Roman" w:hAnsi="Times New Roman" w:cs="Times New Roman"/>
                <w:sz w:val="24"/>
                <w:szCs w:val="24"/>
              </w:rPr>
              <w:t>«Успей поймать»</w:t>
            </w:r>
          </w:p>
          <w:p w:rsidR="00BB5CD5" w:rsidRPr="00B2697C" w:rsidRDefault="00BB5CD5" w:rsidP="001442B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697C">
              <w:rPr>
                <w:rFonts w:ascii="Times New Roman" w:hAnsi="Times New Roman" w:cs="Times New Roman"/>
                <w:sz w:val="24"/>
                <w:szCs w:val="24"/>
              </w:rPr>
              <w:t>правую руку вытянуть соседу справа, указательный палец левой руки поставить на ладонь соседа слева.</w:t>
            </w:r>
          </w:p>
          <w:p w:rsidR="00BB5CD5" w:rsidRPr="00B2697C" w:rsidRDefault="00BB5CD5" w:rsidP="001442B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697C">
              <w:rPr>
                <w:rFonts w:ascii="Times New Roman" w:hAnsi="Times New Roman" w:cs="Times New Roman"/>
                <w:sz w:val="24"/>
                <w:szCs w:val="24"/>
              </w:rPr>
              <w:t>тоже, что 1, указательный палец левой руки поставить на ладонь соседа слева через 1 человека.</w:t>
            </w:r>
          </w:p>
          <w:p w:rsidR="00BB5CD5" w:rsidRPr="00B2697C" w:rsidRDefault="00BB5CD5" w:rsidP="001442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 Упражнения с эстафетными палками ( приложение № 1)</w:t>
            </w:r>
          </w:p>
          <w:p w:rsidR="00BB5CD5" w:rsidRPr="00B2697C" w:rsidRDefault="00BB5CD5" w:rsidP="001442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B5CD5" w:rsidRPr="00B2697C" w:rsidRDefault="00BB5CD5" w:rsidP="001442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 ОРУ для мышц шеи и плечевого пояса.</w:t>
            </w:r>
          </w:p>
          <w:p w:rsidR="00BB5CD5" w:rsidRPr="00B2697C" w:rsidRDefault="00BB5CD5" w:rsidP="00465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-И.п.-о.с.   наклон головы вперед, назад, вправо, влево.</w:t>
            </w:r>
          </w:p>
          <w:p w:rsidR="00BB5CD5" w:rsidRPr="00B2697C" w:rsidRDefault="00BB5CD5" w:rsidP="00465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-И.п.- ст. ноги врозь, руки в стороны.</w:t>
            </w:r>
            <w:r w:rsidRPr="00B2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B2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1-4 вращение в кистевом суставе;</w:t>
            </w:r>
            <w:r w:rsidRPr="00B2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B2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5-8 вращение в локтевом суставе;</w:t>
            </w:r>
            <w:r w:rsidRPr="00B2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B2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9-12 вращение в плечевом суставе</w:t>
            </w:r>
          </w:p>
          <w:p w:rsidR="00BB5CD5" w:rsidRPr="00B2697C" w:rsidRDefault="00BB5CD5" w:rsidP="001442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-И.п.-ст. ноги врозь, руки перед грудью.</w:t>
            </w:r>
            <w:r w:rsidRPr="00B2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B2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1-2 отведение согнутых рук назад;</w:t>
            </w:r>
            <w:r w:rsidRPr="00B2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B2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3-4 отведение прямых рук назад. </w:t>
            </w:r>
          </w:p>
          <w:p w:rsidR="00BB5CD5" w:rsidRPr="00B2697C" w:rsidRDefault="00BB5CD5" w:rsidP="00332C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-Мы подготовили организм к основной работе. Давайте вспомним чем мы будем заниматься… « Узнаем новые игры»</w:t>
            </w:r>
          </w:p>
          <w:p w:rsidR="00BB5CD5" w:rsidRPr="00B2697C" w:rsidRDefault="00BB5CD5" w:rsidP="00332C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-Молодцы! 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,</w:t>
            </w:r>
            <w:r w:rsidRPr="00B2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кто хорошо освоит задания, может помочь своим друзьям!</w:t>
            </w:r>
          </w:p>
          <w:p w:rsidR="00BB5CD5" w:rsidRPr="00B2697C" w:rsidRDefault="00BB5CD5" w:rsidP="001442B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Удачи!!!</w:t>
            </w:r>
          </w:p>
        </w:tc>
        <w:tc>
          <w:tcPr>
            <w:tcW w:w="2835" w:type="dxa"/>
          </w:tcPr>
          <w:p w:rsidR="00BB5CD5" w:rsidRPr="00B2697C" w:rsidRDefault="00BB5CD5" w:rsidP="00332C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Строятся  в круг. </w:t>
            </w:r>
          </w:p>
          <w:p w:rsidR="00BB5CD5" w:rsidRPr="00B2697C" w:rsidRDefault="00BB5CD5" w:rsidP="00332C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B5CD5" w:rsidRDefault="00BB5CD5" w:rsidP="00332C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B5CD5" w:rsidRPr="00B2697C" w:rsidRDefault="00BB5CD5" w:rsidP="00332C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B5CD5" w:rsidRPr="00B2697C" w:rsidRDefault="00BB5CD5" w:rsidP="00332C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Слушают наводящие вопросы учителя, отвечают.</w:t>
            </w:r>
          </w:p>
          <w:p w:rsidR="00BB5CD5" w:rsidRPr="00B2697C" w:rsidRDefault="00BB5CD5" w:rsidP="00332C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BB5CD5" w:rsidRPr="00B2697C" w:rsidRDefault="00BB5CD5" w:rsidP="00332C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BB5CD5" w:rsidRPr="00B2697C" w:rsidRDefault="00BB5CD5" w:rsidP="00332C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BB5CD5" w:rsidRPr="00B2697C" w:rsidRDefault="00BB5CD5" w:rsidP="00332C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BB5CD5" w:rsidRPr="00B2697C" w:rsidRDefault="00BB5CD5" w:rsidP="00332C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BB5CD5" w:rsidRPr="00B2697C" w:rsidRDefault="00BB5CD5" w:rsidP="00332C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Формулируют тему урока.</w:t>
            </w:r>
          </w:p>
          <w:p w:rsidR="00BB5CD5" w:rsidRDefault="00BB5CD5" w:rsidP="00332C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BB5CD5" w:rsidRPr="00B2697C" w:rsidRDefault="00BB5CD5" w:rsidP="00332C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BB5CD5" w:rsidRPr="00B2697C" w:rsidRDefault="00BB5CD5" w:rsidP="00332C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Отвечают для чего это нужно.</w:t>
            </w:r>
          </w:p>
          <w:p w:rsidR="00BB5CD5" w:rsidRPr="00B2697C" w:rsidRDefault="00BB5CD5" w:rsidP="00332C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B5CD5" w:rsidRPr="00B2697C" w:rsidRDefault="00BB5CD5" w:rsidP="00332C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B5CD5" w:rsidRPr="00B2697C" w:rsidRDefault="00BB5CD5" w:rsidP="00332C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B5CD5" w:rsidRPr="00B2697C" w:rsidRDefault="00BB5CD5" w:rsidP="00332C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команды</w:t>
            </w:r>
          </w:p>
          <w:p w:rsidR="00BB5CD5" w:rsidRPr="00B2697C" w:rsidRDefault="00BB5CD5" w:rsidP="00332C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B5CD5" w:rsidRPr="00B2697C" w:rsidRDefault="00BB5CD5" w:rsidP="001442B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Выполняют команды. </w:t>
            </w:r>
          </w:p>
          <w:p w:rsidR="00BB5CD5" w:rsidRPr="00B2697C" w:rsidRDefault="00BB5CD5" w:rsidP="001442B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B5CD5" w:rsidRPr="00B2697C" w:rsidRDefault="00BB5CD5" w:rsidP="001442B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Проводится комплекс упражнений</w:t>
            </w:r>
          </w:p>
          <w:p w:rsidR="00BB5CD5" w:rsidRPr="00B2697C" w:rsidRDefault="00BB5CD5" w:rsidP="001442B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B5CD5" w:rsidRPr="00B2697C" w:rsidRDefault="00BB5CD5" w:rsidP="001442B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B5CD5" w:rsidRPr="00B2697C" w:rsidRDefault="00BB5CD5" w:rsidP="001442B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B5CD5" w:rsidRPr="00B2697C" w:rsidRDefault="00BB5CD5" w:rsidP="001442B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2635" w:rsidRDefault="00A62635" w:rsidP="00332C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B5CD5" w:rsidRPr="00B2697C" w:rsidRDefault="00BB5CD5" w:rsidP="00332C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Вспоминают и формулируют задачи урока. Отвечают на вопрос.</w:t>
            </w:r>
          </w:p>
          <w:p w:rsidR="00BB5CD5" w:rsidRPr="00B2697C" w:rsidRDefault="00BB5CD5" w:rsidP="00332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B5CD5" w:rsidRDefault="00A62635" w:rsidP="00332C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Ф</w:t>
            </w:r>
            <w:r w:rsidR="00BB5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ронтальная</w:t>
            </w:r>
          </w:p>
          <w:p w:rsidR="00A62635" w:rsidRDefault="00A62635" w:rsidP="00332C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A62635" w:rsidRDefault="00A62635" w:rsidP="00332C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A62635" w:rsidRDefault="00A62635" w:rsidP="00332C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A62635" w:rsidRDefault="00A62635" w:rsidP="00332C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A62635" w:rsidRDefault="00A62635" w:rsidP="00332C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A62635" w:rsidRDefault="00A62635" w:rsidP="00332C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A62635" w:rsidRDefault="00A62635" w:rsidP="00332C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A62635" w:rsidRDefault="00A62635" w:rsidP="00332C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A62635" w:rsidRDefault="00A62635" w:rsidP="00332C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A62635" w:rsidRDefault="00A62635" w:rsidP="00332C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A62635" w:rsidRDefault="00A62635" w:rsidP="00332C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A62635" w:rsidRDefault="00A62635" w:rsidP="00332C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A62635" w:rsidRDefault="00A62635" w:rsidP="00332C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A62635" w:rsidRDefault="00A62635" w:rsidP="00332C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A62635" w:rsidRDefault="00A62635" w:rsidP="00332C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A62635" w:rsidRDefault="00A62635" w:rsidP="00332C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A62635" w:rsidRDefault="00A62635" w:rsidP="00332C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A62635" w:rsidRDefault="00A62635" w:rsidP="00332C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Групповая</w:t>
            </w:r>
          </w:p>
          <w:p w:rsidR="00A62635" w:rsidRPr="00A62635" w:rsidRDefault="00A62635" w:rsidP="00A626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2635" w:rsidRDefault="00A62635" w:rsidP="00A626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2635" w:rsidRDefault="00A62635" w:rsidP="00A626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парах</w:t>
            </w:r>
          </w:p>
          <w:p w:rsidR="00A62635" w:rsidRDefault="00A62635" w:rsidP="00A626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2635" w:rsidRDefault="00A62635" w:rsidP="00A626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2635" w:rsidRDefault="00A62635" w:rsidP="00A6263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62635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A62635" w:rsidRDefault="00A62635" w:rsidP="00A6263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62635" w:rsidRDefault="00A62635" w:rsidP="00A6263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62635" w:rsidRDefault="00A62635" w:rsidP="00A6263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62635" w:rsidRDefault="00A62635" w:rsidP="00A6263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62635" w:rsidRDefault="00A62635" w:rsidP="00A6263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62635" w:rsidRDefault="00A62635" w:rsidP="00A6263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62635" w:rsidRPr="00A62635" w:rsidRDefault="00A62635" w:rsidP="00A6263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фронтальная</w:t>
            </w:r>
          </w:p>
        </w:tc>
        <w:tc>
          <w:tcPr>
            <w:tcW w:w="2835" w:type="dxa"/>
          </w:tcPr>
          <w:p w:rsidR="00BB5CD5" w:rsidRPr="00B2697C" w:rsidRDefault="00BB5CD5" w:rsidP="00332C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Умение проявлять внимательность и дисциплинированность.</w:t>
            </w:r>
          </w:p>
          <w:p w:rsidR="00BB5CD5" w:rsidRPr="00B2697C" w:rsidRDefault="00BB5CD5" w:rsidP="00332C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Формирование представления о физической культуре как о средстве укрепления здоровья,</w:t>
            </w:r>
          </w:p>
          <w:p w:rsidR="00BB5CD5" w:rsidRPr="00B2697C" w:rsidRDefault="00BB5CD5" w:rsidP="00332C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извлекают необходимую информацию из рассказа учителя.</w:t>
            </w:r>
          </w:p>
          <w:p w:rsidR="00BB5CD5" w:rsidRPr="00B2697C" w:rsidRDefault="00BB5CD5" w:rsidP="00332C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BB5CD5" w:rsidRPr="00B2697C" w:rsidRDefault="00BB5CD5" w:rsidP="00332C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BB5CD5" w:rsidRPr="00B2697C" w:rsidRDefault="00BB5CD5" w:rsidP="00332C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BB5CD5" w:rsidRPr="00B2697C" w:rsidRDefault="00BB5CD5" w:rsidP="00332C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BB5CD5" w:rsidRPr="00B2697C" w:rsidRDefault="00BB5CD5" w:rsidP="00332C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BB5CD5" w:rsidRPr="00B2697C" w:rsidRDefault="00BB5CD5" w:rsidP="00332C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BB5CD5" w:rsidRPr="00B2697C" w:rsidRDefault="00BB5CD5" w:rsidP="00332C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BB5CD5" w:rsidRPr="00B2697C" w:rsidRDefault="00BB5CD5" w:rsidP="00332C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Формирование знаний о значении разминки.</w:t>
            </w:r>
          </w:p>
          <w:p w:rsidR="00BB5CD5" w:rsidRPr="00B2697C" w:rsidRDefault="00BB5CD5" w:rsidP="00332C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BB5CD5" w:rsidRPr="00B2697C" w:rsidRDefault="00BB5CD5" w:rsidP="00332C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BB5CD5" w:rsidRPr="00B2697C" w:rsidRDefault="00BB5CD5" w:rsidP="00332C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Формирование умения реагировать на звуковые команды.</w:t>
            </w:r>
          </w:p>
          <w:p w:rsidR="00BB5CD5" w:rsidRPr="00B2697C" w:rsidRDefault="00BB5CD5" w:rsidP="00332C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Владение умением предупреждать конфликтные ситуации во время занятия, умением оценивать ситуацию и оперативно принимать решения, сохранять правильную осанку при разнообразных формах движения</w:t>
            </w:r>
          </w:p>
          <w:p w:rsidR="00BB5CD5" w:rsidRPr="00B2697C" w:rsidRDefault="00BB5CD5" w:rsidP="00332C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Вносить необходимые коррективы в действие после его завершения на основе его оценки и учета сделанных ошибок.</w:t>
            </w:r>
          </w:p>
          <w:p w:rsidR="00BB5CD5" w:rsidRPr="00B2697C" w:rsidRDefault="00BB5CD5" w:rsidP="00A62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технически правильно выполнять двигательные действия.</w:t>
            </w:r>
          </w:p>
        </w:tc>
      </w:tr>
      <w:tr w:rsidR="00BB5CD5" w:rsidRPr="001226E8" w:rsidTr="00BB5CD5">
        <w:tc>
          <w:tcPr>
            <w:tcW w:w="1384" w:type="dxa"/>
          </w:tcPr>
          <w:p w:rsidR="00BB5CD5" w:rsidRPr="00B2697C" w:rsidRDefault="00BB5CD5" w:rsidP="00332C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Операционно-исполнительский </w:t>
            </w:r>
          </w:p>
          <w:p w:rsidR="00BB5CD5" w:rsidRPr="00B2697C" w:rsidRDefault="00BB5CD5" w:rsidP="001442B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23 мин</w:t>
            </w:r>
          </w:p>
        </w:tc>
        <w:tc>
          <w:tcPr>
            <w:tcW w:w="6379" w:type="dxa"/>
          </w:tcPr>
          <w:p w:rsidR="00BB5CD5" w:rsidRPr="00B2697C" w:rsidRDefault="00BB5CD5" w:rsidP="00332C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4. Делимся на группы. </w:t>
            </w:r>
          </w:p>
          <w:p w:rsidR="00BB5CD5" w:rsidRPr="00B2697C" w:rsidRDefault="00BB5CD5" w:rsidP="006B3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97C">
              <w:rPr>
                <w:rFonts w:ascii="Times New Roman" w:hAnsi="Times New Roman" w:cs="Times New Roman"/>
                <w:sz w:val="24"/>
                <w:szCs w:val="24"/>
              </w:rPr>
              <w:t xml:space="preserve">Возьмите свои телефоны и откройте установленное ранее приложение </w:t>
            </w:r>
            <w:r w:rsidRPr="00B269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Walla</w:t>
            </w:r>
            <w:r w:rsidRPr="00B269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9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</w:t>
            </w:r>
            <w:r w:rsidRPr="00B2697C">
              <w:rPr>
                <w:rFonts w:ascii="Times New Roman" w:hAnsi="Times New Roman" w:cs="Times New Roman"/>
                <w:sz w:val="24"/>
                <w:szCs w:val="24"/>
              </w:rPr>
              <w:t xml:space="preserve">. По площадке спрятаны задания                    (приложение № 2), которые вы должны выполнить. После </w:t>
            </w:r>
            <w:r w:rsidRPr="00B269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выполнения переходите к следующему. Как только задание будет выполнено, фотографируете  свою группу и отправляете мне через приложение Вконтакте.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Таким образом,  задание будет считаться выполненным.</w:t>
            </w:r>
          </w:p>
          <w:p w:rsidR="00BB5CD5" w:rsidRPr="00B2697C" w:rsidRDefault="00BB5CD5" w:rsidP="00332C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</w:p>
          <w:p w:rsidR="00BB5CD5" w:rsidRPr="00B2697C" w:rsidRDefault="00BB5CD5" w:rsidP="00332C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5.Игра «Хэдис»</w:t>
            </w:r>
          </w:p>
          <w:p w:rsidR="00BB5CD5" w:rsidRPr="00B2697C" w:rsidRDefault="00BB5CD5" w:rsidP="002A6979">
            <w:pPr>
              <w:pStyle w:val="a4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возникновения игры;</w:t>
            </w:r>
          </w:p>
          <w:p w:rsidR="00BB5CD5" w:rsidRPr="00B2697C" w:rsidRDefault="00BB5CD5" w:rsidP="008A33D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объяснение основных правил игры. </w:t>
            </w:r>
          </w:p>
          <w:p w:rsidR="00BB5CD5" w:rsidRPr="00B2697C" w:rsidRDefault="00BB5CD5" w:rsidP="002A6979">
            <w:pPr>
              <w:pStyle w:val="a4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B5CD5" w:rsidRPr="00B2697C" w:rsidRDefault="00BB5CD5" w:rsidP="00332C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группу раздается 1 мяч. Следить за правильным выполнением передачи.</w:t>
            </w:r>
          </w:p>
          <w:p w:rsidR="00BB5CD5" w:rsidRPr="00B2697C" w:rsidRDefault="00BB5CD5" w:rsidP="008A33D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Передача мяча в группе. </w:t>
            </w:r>
          </w:p>
          <w:p w:rsidR="00BB5CD5" w:rsidRPr="00B2697C" w:rsidRDefault="00BB5CD5" w:rsidP="002A6979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2Х2 по упрощенным правилам без использования теннисного стола.</w:t>
            </w:r>
          </w:p>
          <w:p w:rsidR="00BB5CD5" w:rsidRPr="00B2697C" w:rsidRDefault="00BB5CD5" w:rsidP="00332C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BB5CD5" w:rsidRPr="00B2697C" w:rsidRDefault="00BB5CD5" w:rsidP="00332C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2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Выполняют задания.</w:t>
            </w:r>
          </w:p>
          <w:p w:rsidR="00BB5CD5" w:rsidRPr="00B2697C" w:rsidRDefault="00BB5CD5" w:rsidP="00332C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BB5CD5" w:rsidRPr="00B2697C" w:rsidRDefault="00BB5CD5" w:rsidP="00332C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B5CD5" w:rsidRPr="00B2697C" w:rsidRDefault="00BB5CD5" w:rsidP="00332C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  <w:r w:rsidRPr="00B2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lastRenderedPageBreak/>
              <w:t>Дети которые не могут выполнить упражнение, находят задания на площадке и исполняют роль фотографа.</w:t>
            </w:r>
          </w:p>
          <w:p w:rsidR="00BB5CD5" w:rsidRPr="00B2697C" w:rsidRDefault="00BB5CD5" w:rsidP="00332C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</w:p>
          <w:p w:rsidR="00BB5CD5" w:rsidRPr="00B2697C" w:rsidRDefault="00BB5CD5" w:rsidP="00332C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</w:p>
          <w:p w:rsidR="00BB5CD5" w:rsidRPr="00B2697C" w:rsidRDefault="00BB5CD5" w:rsidP="00332C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2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Выполняют задание</w:t>
            </w:r>
            <w:r w:rsidR="004A6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Pr="00B2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  Освобожденные принимают участие в подготовке и выдаче инвентаря, выявляют допущенные ошибки других учащихся.</w:t>
            </w:r>
          </w:p>
          <w:p w:rsidR="00BB5CD5" w:rsidRPr="00B2697C" w:rsidRDefault="00BB5CD5" w:rsidP="00332C54">
            <w:pPr>
              <w:pStyle w:val="ParagraphStyle"/>
              <w:ind w:right="-60"/>
              <w:rPr>
                <w:rFonts w:ascii="Times New Roman" w:hAnsi="Times New Roman" w:cs="Times New Roman"/>
              </w:rPr>
            </w:pPr>
            <w:r w:rsidRPr="00B2697C">
              <w:rPr>
                <w:rFonts w:ascii="Times New Roman" w:hAnsi="Times New Roman" w:cs="Times New Roman"/>
              </w:rPr>
              <w:t xml:space="preserve">Передачи выполняют по команде учителя. </w:t>
            </w:r>
          </w:p>
          <w:p w:rsidR="00BB5CD5" w:rsidRPr="00B2697C" w:rsidRDefault="00BB5CD5" w:rsidP="00332C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2697C">
              <w:rPr>
                <w:rFonts w:ascii="Times New Roman" w:hAnsi="Times New Roman" w:cs="Times New Roman"/>
                <w:sz w:val="24"/>
                <w:szCs w:val="24"/>
              </w:rPr>
              <w:t>Собирают мяч</w:t>
            </w:r>
          </w:p>
          <w:p w:rsidR="00BB5CD5" w:rsidRPr="00B2697C" w:rsidRDefault="00BB5CD5" w:rsidP="00332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Слушают. Выполняют.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2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Обсуждают</w:t>
            </w:r>
          </w:p>
        </w:tc>
        <w:tc>
          <w:tcPr>
            <w:tcW w:w="1843" w:type="dxa"/>
          </w:tcPr>
          <w:p w:rsidR="00BB5CD5" w:rsidRDefault="00C35592" w:rsidP="00332C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Фронтальная</w:t>
            </w:r>
          </w:p>
          <w:p w:rsidR="00C35592" w:rsidRDefault="00C35592" w:rsidP="00332C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5592" w:rsidRDefault="00C35592" w:rsidP="00332C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5592" w:rsidRDefault="00C35592" w:rsidP="00332C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групповая</w:t>
            </w:r>
          </w:p>
          <w:p w:rsidR="00C35592" w:rsidRPr="00C35592" w:rsidRDefault="00C35592" w:rsidP="00C35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5592" w:rsidRPr="00C35592" w:rsidRDefault="00C35592" w:rsidP="00C35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5592" w:rsidRDefault="00C35592" w:rsidP="00C35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5592" w:rsidRDefault="00C35592" w:rsidP="00C35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</w:t>
            </w:r>
          </w:p>
          <w:p w:rsidR="00C35592" w:rsidRDefault="00C35592" w:rsidP="00C35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5592" w:rsidRDefault="00C35592" w:rsidP="00C35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5592" w:rsidRDefault="00C35592" w:rsidP="00C35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5592" w:rsidRDefault="00C35592" w:rsidP="00C35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  <w:p w:rsidR="00C35592" w:rsidRDefault="00C35592" w:rsidP="00C35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5592" w:rsidRPr="00C35592" w:rsidRDefault="00C35592" w:rsidP="00C35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BB5CD5" w:rsidRPr="00B2697C" w:rsidRDefault="00BB5CD5" w:rsidP="00332C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Добросовестное выполнение учебных заданий, стремление к освоению знаний и </w:t>
            </w:r>
            <w:r w:rsidRPr="00B2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умений.</w:t>
            </w:r>
          </w:p>
          <w:p w:rsidR="00BB5CD5" w:rsidRPr="00B2697C" w:rsidRDefault="00BB5CD5" w:rsidP="00332C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Овладение навыками изучаемого двигательного действия в изменяющихся внешних условиях.</w:t>
            </w:r>
          </w:p>
          <w:p w:rsidR="00BB5CD5" w:rsidRPr="00B2697C" w:rsidRDefault="00BB5CD5" w:rsidP="00332C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Определить эффективную модель выполнения заданий.</w:t>
            </w:r>
          </w:p>
          <w:p w:rsidR="00BB5CD5" w:rsidRPr="00B2697C" w:rsidRDefault="00BB5CD5" w:rsidP="00332C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A6BB7" w:rsidRDefault="004A6BB7" w:rsidP="00332C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B5CD5" w:rsidRPr="00B2697C" w:rsidRDefault="00BB5CD5" w:rsidP="00332C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Описывать технику передачи мяча, осваивать ее самостоятельно с выявлением и устранением ошибок.</w:t>
            </w:r>
          </w:p>
          <w:p w:rsidR="00BB5CD5" w:rsidRPr="00B2697C" w:rsidRDefault="00BB5CD5" w:rsidP="004A6BB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Взаимодействовать со сверстниками в процессе совместного выполнения упр</w:t>
            </w:r>
            <w:r w:rsidR="004A6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ажнени</w:t>
            </w:r>
            <w:r w:rsidRPr="00B2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й. </w:t>
            </w:r>
            <w:r w:rsidR="004A6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B2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облюдать правила безопасности</w:t>
            </w:r>
          </w:p>
          <w:p w:rsidR="00BB5CD5" w:rsidRPr="00B2697C" w:rsidRDefault="00BB5CD5" w:rsidP="00332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освоенных двигательных действий в игровой деятельности.</w:t>
            </w:r>
          </w:p>
        </w:tc>
      </w:tr>
      <w:tr w:rsidR="00BB5CD5" w:rsidRPr="001226E8" w:rsidTr="00BB5CD5">
        <w:tc>
          <w:tcPr>
            <w:tcW w:w="1384" w:type="dxa"/>
          </w:tcPr>
          <w:p w:rsidR="00BB5CD5" w:rsidRPr="00B2697C" w:rsidRDefault="00BB5CD5" w:rsidP="00332C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Рефлексивно-оценочный</w:t>
            </w:r>
          </w:p>
          <w:p w:rsidR="00BB5CD5" w:rsidRPr="00B2697C" w:rsidRDefault="00BB5CD5" w:rsidP="00332C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 мин</w:t>
            </w:r>
          </w:p>
        </w:tc>
        <w:tc>
          <w:tcPr>
            <w:tcW w:w="6379" w:type="dxa"/>
          </w:tcPr>
          <w:p w:rsidR="00BB5CD5" w:rsidRPr="00B2697C" w:rsidRDefault="00BB5CD5" w:rsidP="00332C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7.Построение.</w:t>
            </w:r>
          </w:p>
          <w:p w:rsidR="00BB5CD5" w:rsidRPr="00B2697C" w:rsidRDefault="00BB5CD5" w:rsidP="00332C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2697C">
              <w:rPr>
                <w:rFonts w:ascii="Times New Roman" w:hAnsi="Times New Roman" w:cs="Times New Roman"/>
                <w:sz w:val="24"/>
                <w:szCs w:val="24"/>
              </w:rPr>
              <w:t xml:space="preserve">Нам необходимо взять полотно и встать по всему периметру. Выполним несложные упражнения. Не </w:t>
            </w:r>
            <w:r w:rsidRPr="00B269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забывайте следить за дыханием» (приложение № 3)</w:t>
            </w:r>
          </w:p>
          <w:p w:rsidR="00BB5CD5" w:rsidRPr="00B2697C" w:rsidRDefault="00BB5CD5" w:rsidP="00332C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8.Беседа </w:t>
            </w:r>
            <w:r w:rsidRPr="00B2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B2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Ребята, кто не смог справиться с заданиями? С какими?</w:t>
            </w:r>
          </w:p>
          <w:p w:rsidR="00BB5CD5" w:rsidRPr="00B2697C" w:rsidRDefault="00BB5CD5" w:rsidP="00332C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-А кто считает, что справился с поставленными задачами урока?</w:t>
            </w:r>
          </w:p>
          <w:p w:rsidR="00BB5CD5" w:rsidRPr="00B2697C" w:rsidRDefault="00BB5CD5" w:rsidP="00332C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2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-Над чем необходимо поработать еще?</w:t>
            </w:r>
          </w:p>
          <w:p w:rsidR="00BB5CD5" w:rsidRPr="00B2697C" w:rsidRDefault="00BB5CD5" w:rsidP="00332C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9.Подведение итогов. Оценки. Отметить всех учеников. Указать за что ставится такая оценка. Желательно указывать только положительные моменты.</w:t>
            </w:r>
          </w:p>
          <w:p w:rsidR="00BB5CD5" w:rsidRPr="00B2697C" w:rsidRDefault="00BB5CD5" w:rsidP="00332C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Д/З поиск новых подвижных игр.</w:t>
            </w:r>
          </w:p>
          <w:p w:rsidR="00BB5CD5" w:rsidRPr="00B2697C" w:rsidRDefault="00BB5CD5" w:rsidP="00332C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 Перед коллективным выходом из зала просьба к детям:</w:t>
            </w:r>
          </w:p>
          <w:p w:rsidR="00BB5CD5" w:rsidRPr="00B2697C" w:rsidRDefault="00BB5CD5" w:rsidP="00332C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-Ребята, прежде чем вы покинете занятие я вас попрошу каждого на  листочке нарисовать смайлик грустный или веселый.</w:t>
            </w:r>
          </w:p>
          <w:p w:rsidR="00BB5CD5" w:rsidRPr="00B2697C" w:rsidRDefault="00BB5CD5" w:rsidP="00332C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 их помощью вы оцените свою работу на уроке   Приготовить листки, фломастеры. Образцы смайликов.</w:t>
            </w:r>
            <w:r w:rsidRPr="00B2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B2697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Спасибо за урок!</w:t>
            </w:r>
          </w:p>
        </w:tc>
        <w:tc>
          <w:tcPr>
            <w:tcW w:w="2835" w:type="dxa"/>
          </w:tcPr>
          <w:p w:rsidR="00BB5CD5" w:rsidRPr="00B2697C" w:rsidRDefault="00BB5CD5" w:rsidP="00332C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Выполняют команды</w:t>
            </w:r>
          </w:p>
          <w:p w:rsidR="00BB5CD5" w:rsidRPr="00B2697C" w:rsidRDefault="00BB5CD5" w:rsidP="00332C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B5CD5" w:rsidRPr="00B2697C" w:rsidRDefault="00BB5CD5" w:rsidP="00332C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B5CD5" w:rsidRPr="00B2697C" w:rsidRDefault="00BB5CD5" w:rsidP="00332C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 анализируют и объективно оценивать результаты собственной деятельности</w:t>
            </w:r>
          </w:p>
          <w:p w:rsidR="00BB5CD5" w:rsidRPr="00B2697C" w:rsidRDefault="00BB5CD5" w:rsidP="00332C54">
            <w:pPr>
              <w:pStyle w:val="ParagraphStyle"/>
              <w:spacing w:line="264" w:lineRule="auto"/>
              <w:ind w:right="-60"/>
              <w:rPr>
                <w:rFonts w:ascii="Times New Roman" w:hAnsi="Times New Roman" w:cs="Times New Roman"/>
              </w:rPr>
            </w:pPr>
            <w:r w:rsidRPr="00B2697C">
              <w:rPr>
                <w:rFonts w:ascii="Times New Roman" w:hAnsi="Times New Roman" w:cs="Times New Roman"/>
              </w:rPr>
              <w:t>Отвечают на вопросы.</w:t>
            </w:r>
          </w:p>
          <w:p w:rsidR="00BB5CD5" w:rsidRPr="00B2697C" w:rsidRDefault="00BB5CD5" w:rsidP="00332C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B5CD5" w:rsidRPr="00B2697C" w:rsidRDefault="00BB5CD5" w:rsidP="00332C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Адекватно воспринимать оценку</w:t>
            </w:r>
          </w:p>
          <w:p w:rsidR="00BB5CD5" w:rsidRPr="00B2697C" w:rsidRDefault="00BB5CD5" w:rsidP="00332C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B5CD5" w:rsidRPr="00B2697C" w:rsidRDefault="00BB5CD5" w:rsidP="00332C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B5CD5" w:rsidRPr="00B2697C" w:rsidRDefault="00BB5CD5" w:rsidP="00332C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B5CD5" w:rsidRDefault="00BB5CD5" w:rsidP="00332C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Дети рисуют смайлики </w:t>
            </w:r>
          </w:p>
          <w:p w:rsidR="009D6B34" w:rsidRPr="00B2697C" w:rsidRDefault="009D6B34" w:rsidP="00332C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B5CD5" w:rsidRPr="00B2697C" w:rsidRDefault="00BB5CD5" w:rsidP="00332C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97C">
              <w:rPr>
                <w:rFonts w:ascii="Times New Roman" w:hAnsi="Times New Roman" w:cs="Times New Roman"/>
                <w:sz w:val="24"/>
                <w:szCs w:val="24"/>
              </w:rPr>
              <w:t>Определяют свое эмоциональное состояние на уроке</w:t>
            </w:r>
          </w:p>
          <w:p w:rsidR="00BB5CD5" w:rsidRPr="00B2697C" w:rsidRDefault="00BB5CD5" w:rsidP="00332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Коллективный выход из зала</w:t>
            </w:r>
          </w:p>
        </w:tc>
        <w:tc>
          <w:tcPr>
            <w:tcW w:w="1843" w:type="dxa"/>
          </w:tcPr>
          <w:p w:rsidR="00C35592" w:rsidRDefault="00C35592" w:rsidP="00332C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B5CD5" w:rsidRDefault="00C35592" w:rsidP="00332C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Фронтальная</w:t>
            </w:r>
          </w:p>
          <w:p w:rsidR="00C35592" w:rsidRDefault="00C35592" w:rsidP="00332C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5592" w:rsidRDefault="00C35592" w:rsidP="00332C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5592" w:rsidRDefault="00C35592" w:rsidP="00332C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5592" w:rsidRDefault="00C35592" w:rsidP="00332C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5592" w:rsidRDefault="00C35592" w:rsidP="00332C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5592" w:rsidRDefault="00C35592" w:rsidP="00332C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5592" w:rsidRDefault="00C35592" w:rsidP="00332C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5592" w:rsidRDefault="00C35592" w:rsidP="00332C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5592" w:rsidRDefault="00C35592" w:rsidP="00332C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5592" w:rsidRPr="00C35592" w:rsidRDefault="00C35592" w:rsidP="00332C54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5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2835" w:type="dxa"/>
          </w:tcPr>
          <w:p w:rsidR="00BB5CD5" w:rsidRPr="00B2697C" w:rsidRDefault="00BB5CD5" w:rsidP="00332C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B5CD5" w:rsidRPr="00B2697C" w:rsidRDefault="00BB5CD5" w:rsidP="00332C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Восстановление дыхания.</w:t>
            </w:r>
          </w:p>
          <w:p w:rsidR="00BB5CD5" w:rsidRPr="00B2697C" w:rsidRDefault="00BB5CD5" w:rsidP="00332C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B5CD5" w:rsidRPr="00B2697C" w:rsidRDefault="00BB5CD5" w:rsidP="00332C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B5CD5" w:rsidRPr="00B2697C" w:rsidRDefault="00BB5CD5" w:rsidP="00332C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B5CD5" w:rsidRPr="00B2697C" w:rsidRDefault="00BB5CD5" w:rsidP="00332C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умения анализировать и объективно оценивать свои результаты.</w:t>
            </w:r>
          </w:p>
          <w:p w:rsidR="00BB5CD5" w:rsidRPr="00B2697C" w:rsidRDefault="00BB5CD5" w:rsidP="00332C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B5CD5" w:rsidRDefault="00BB5CD5" w:rsidP="00B2697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Овладение умением находить компромиссы.</w:t>
            </w:r>
          </w:p>
          <w:p w:rsidR="00BB5CD5" w:rsidRDefault="00BB5CD5" w:rsidP="00B2697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B5CD5" w:rsidRPr="00B2697C" w:rsidRDefault="00BB5CD5" w:rsidP="00B2697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B5CD5" w:rsidRPr="00B2697C" w:rsidRDefault="00BB5CD5" w:rsidP="00332C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B5CD5" w:rsidRPr="00B2697C" w:rsidRDefault="00BB5CD5" w:rsidP="00332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умения оценивать свою работу на уроке</w:t>
            </w:r>
          </w:p>
        </w:tc>
      </w:tr>
    </w:tbl>
    <w:p w:rsidR="00613723" w:rsidRDefault="00613723" w:rsidP="002A6979">
      <w:pPr>
        <w:tabs>
          <w:tab w:val="left" w:pos="1659"/>
        </w:tabs>
        <w:rPr>
          <w:rFonts w:ascii="Times New Roman" w:hAnsi="Times New Roman" w:cs="Times New Roman"/>
          <w:sz w:val="28"/>
          <w:szCs w:val="28"/>
        </w:rPr>
      </w:pPr>
    </w:p>
    <w:p w:rsidR="009D6B34" w:rsidRDefault="009D6B34" w:rsidP="002A6979">
      <w:pPr>
        <w:tabs>
          <w:tab w:val="left" w:pos="1659"/>
        </w:tabs>
        <w:rPr>
          <w:rFonts w:ascii="Times New Roman" w:hAnsi="Times New Roman" w:cs="Times New Roman"/>
          <w:sz w:val="28"/>
          <w:szCs w:val="28"/>
        </w:rPr>
      </w:pPr>
    </w:p>
    <w:p w:rsidR="009D6B34" w:rsidRDefault="009D6B34" w:rsidP="002A6979">
      <w:pPr>
        <w:tabs>
          <w:tab w:val="left" w:pos="1659"/>
        </w:tabs>
        <w:rPr>
          <w:rFonts w:ascii="Times New Roman" w:hAnsi="Times New Roman" w:cs="Times New Roman"/>
          <w:sz w:val="28"/>
          <w:szCs w:val="28"/>
        </w:rPr>
      </w:pPr>
    </w:p>
    <w:p w:rsidR="009D6B34" w:rsidRDefault="009D6B34" w:rsidP="002A6979">
      <w:pPr>
        <w:tabs>
          <w:tab w:val="left" w:pos="1659"/>
        </w:tabs>
        <w:rPr>
          <w:rFonts w:ascii="Times New Roman" w:hAnsi="Times New Roman" w:cs="Times New Roman"/>
          <w:sz w:val="28"/>
          <w:szCs w:val="28"/>
        </w:rPr>
      </w:pPr>
    </w:p>
    <w:p w:rsidR="002A6979" w:rsidRPr="009D6B34" w:rsidRDefault="002A6979" w:rsidP="002A6979">
      <w:pPr>
        <w:tabs>
          <w:tab w:val="left" w:pos="1659"/>
        </w:tabs>
        <w:rPr>
          <w:rFonts w:ascii="Times New Roman" w:hAnsi="Times New Roman" w:cs="Times New Roman"/>
          <w:b/>
          <w:sz w:val="28"/>
          <w:szCs w:val="28"/>
        </w:rPr>
      </w:pPr>
      <w:r w:rsidRPr="009D6B3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№ </w:t>
      </w:r>
      <w:r w:rsidR="00613723" w:rsidRPr="009D6B34">
        <w:rPr>
          <w:rFonts w:ascii="Times New Roman" w:hAnsi="Times New Roman" w:cs="Times New Roman"/>
          <w:b/>
          <w:sz w:val="28"/>
          <w:szCs w:val="28"/>
        </w:rPr>
        <w:t>1</w:t>
      </w:r>
      <w:r w:rsidRPr="009D6B34">
        <w:rPr>
          <w:rFonts w:ascii="Times New Roman" w:hAnsi="Times New Roman" w:cs="Times New Roman"/>
          <w:b/>
          <w:sz w:val="28"/>
          <w:szCs w:val="28"/>
        </w:rPr>
        <w:t>. Комплекс ОРУ с эстафетными палками в парах.</w:t>
      </w:r>
    </w:p>
    <w:p w:rsidR="002A6979" w:rsidRPr="00163966" w:rsidRDefault="002A6979" w:rsidP="002A6979">
      <w:pPr>
        <w:pStyle w:val="a4"/>
        <w:numPr>
          <w:ilvl w:val="0"/>
          <w:numId w:val="7"/>
        </w:numPr>
        <w:tabs>
          <w:tab w:val="left" w:pos="1659"/>
        </w:tabs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63966">
        <w:rPr>
          <w:rFonts w:ascii="Times New Roman" w:hAnsi="Times New Roman" w:cs="Times New Roman"/>
          <w:sz w:val="28"/>
          <w:szCs w:val="28"/>
        </w:rPr>
        <w:t>Стук палками, правая рука сверху, 2 раза</w:t>
      </w:r>
    </w:p>
    <w:p w:rsidR="002A6979" w:rsidRPr="00163966" w:rsidRDefault="002A6979" w:rsidP="002A6979">
      <w:pPr>
        <w:pStyle w:val="a4"/>
        <w:numPr>
          <w:ilvl w:val="0"/>
          <w:numId w:val="7"/>
        </w:numPr>
        <w:tabs>
          <w:tab w:val="left" w:pos="1659"/>
        </w:tabs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63966">
        <w:rPr>
          <w:rFonts w:ascii="Times New Roman" w:hAnsi="Times New Roman" w:cs="Times New Roman"/>
          <w:sz w:val="28"/>
          <w:szCs w:val="28"/>
        </w:rPr>
        <w:t>Стук палками, левая рука сверху, 2 раза</w:t>
      </w:r>
    </w:p>
    <w:p w:rsidR="002A6979" w:rsidRPr="00163966" w:rsidRDefault="002A6979" w:rsidP="002A6979">
      <w:pPr>
        <w:pStyle w:val="a4"/>
        <w:numPr>
          <w:ilvl w:val="0"/>
          <w:numId w:val="7"/>
        </w:numPr>
        <w:tabs>
          <w:tab w:val="left" w:pos="1659"/>
        </w:tabs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63966">
        <w:rPr>
          <w:rFonts w:ascii="Times New Roman" w:hAnsi="Times New Roman" w:cs="Times New Roman"/>
          <w:sz w:val="28"/>
          <w:szCs w:val="28"/>
        </w:rPr>
        <w:t>Стук палками сверху о палки партнера, 4 раза</w:t>
      </w:r>
    </w:p>
    <w:p w:rsidR="002A6979" w:rsidRPr="00163966" w:rsidRDefault="002A6979" w:rsidP="002A6979">
      <w:pPr>
        <w:pStyle w:val="a4"/>
        <w:numPr>
          <w:ilvl w:val="0"/>
          <w:numId w:val="7"/>
        </w:numPr>
        <w:tabs>
          <w:tab w:val="left" w:pos="1659"/>
        </w:tabs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63966">
        <w:rPr>
          <w:rFonts w:ascii="Times New Roman" w:hAnsi="Times New Roman" w:cs="Times New Roman"/>
          <w:sz w:val="28"/>
          <w:szCs w:val="28"/>
        </w:rPr>
        <w:t>Стук палками, правая(левая) рука сверху, 2 раза</w:t>
      </w:r>
    </w:p>
    <w:p w:rsidR="002A6979" w:rsidRPr="00163966" w:rsidRDefault="002A6979" w:rsidP="002A6979">
      <w:pPr>
        <w:pStyle w:val="a4"/>
        <w:numPr>
          <w:ilvl w:val="0"/>
          <w:numId w:val="7"/>
        </w:numPr>
        <w:tabs>
          <w:tab w:val="left" w:pos="1659"/>
        </w:tabs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63966">
        <w:rPr>
          <w:rFonts w:ascii="Times New Roman" w:hAnsi="Times New Roman" w:cs="Times New Roman"/>
          <w:sz w:val="28"/>
          <w:szCs w:val="28"/>
        </w:rPr>
        <w:t>Удары палками наискосок, 2 раза</w:t>
      </w:r>
    </w:p>
    <w:p w:rsidR="002A6979" w:rsidRPr="00163966" w:rsidRDefault="002A6979" w:rsidP="002A6979">
      <w:pPr>
        <w:pStyle w:val="a4"/>
        <w:numPr>
          <w:ilvl w:val="0"/>
          <w:numId w:val="7"/>
        </w:numPr>
        <w:tabs>
          <w:tab w:val="left" w:pos="1659"/>
        </w:tabs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63966">
        <w:rPr>
          <w:rFonts w:ascii="Times New Roman" w:hAnsi="Times New Roman" w:cs="Times New Roman"/>
          <w:sz w:val="28"/>
          <w:szCs w:val="28"/>
        </w:rPr>
        <w:t>Две ладони с палками вместе вверху, 2 раза</w:t>
      </w:r>
    </w:p>
    <w:p w:rsidR="002A6979" w:rsidRPr="00163966" w:rsidRDefault="002A6979" w:rsidP="002A6979">
      <w:pPr>
        <w:pStyle w:val="a4"/>
        <w:numPr>
          <w:ilvl w:val="0"/>
          <w:numId w:val="7"/>
        </w:numPr>
        <w:tabs>
          <w:tab w:val="left" w:pos="1659"/>
        </w:tabs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63966">
        <w:rPr>
          <w:rFonts w:ascii="Times New Roman" w:hAnsi="Times New Roman" w:cs="Times New Roman"/>
          <w:sz w:val="28"/>
          <w:szCs w:val="28"/>
        </w:rPr>
        <w:t xml:space="preserve"> Удары палками наискосок, 2 раза</w:t>
      </w:r>
    </w:p>
    <w:p w:rsidR="002A6979" w:rsidRPr="00163966" w:rsidRDefault="002A6979" w:rsidP="002A6979">
      <w:pPr>
        <w:pStyle w:val="a4"/>
        <w:numPr>
          <w:ilvl w:val="0"/>
          <w:numId w:val="7"/>
        </w:numPr>
        <w:tabs>
          <w:tab w:val="left" w:pos="1659"/>
        </w:tabs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CFCFC"/>
        </w:rPr>
        <w:t>О</w:t>
      </w:r>
      <w:r w:rsidRPr="00163966">
        <w:rPr>
          <w:rFonts w:ascii="Times New Roman" w:hAnsi="Times New Roman" w:cs="Times New Roman"/>
          <w:color w:val="222222"/>
          <w:sz w:val="28"/>
          <w:szCs w:val="28"/>
          <w:shd w:val="clear" w:color="auto" w:fill="FCFCFC"/>
        </w:rPr>
        <w:t>дин ставит руки ладонями вверх, второй выполняет удары о палки сверху по ним, затем смена, 2 раза</w:t>
      </w:r>
    </w:p>
    <w:p w:rsidR="002A6979" w:rsidRPr="00163966" w:rsidRDefault="002A6979" w:rsidP="002A6979">
      <w:pPr>
        <w:pStyle w:val="a4"/>
        <w:numPr>
          <w:ilvl w:val="0"/>
          <w:numId w:val="7"/>
        </w:numPr>
        <w:tabs>
          <w:tab w:val="left" w:pos="1659"/>
        </w:tabs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CFCFC"/>
        </w:rPr>
        <w:t>Л</w:t>
      </w:r>
      <w:r w:rsidRPr="00163966">
        <w:rPr>
          <w:rFonts w:ascii="Times New Roman" w:hAnsi="Times New Roman" w:cs="Times New Roman"/>
          <w:color w:val="222222"/>
          <w:sz w:val="28"/>
          <w:szCs w:val="28"/>
          <w:shd w:val="clear" w:color="auto" w:fill="FCFCFC"/>
        </w:rPr>
        <w:t>адонями попадаем в раскрытые ладони партнера</w:t>
      </w:r>
    </w:p>
    <w:p w:rsidR="00613723" w:rsidRDefault="002A6979" w:rsidP="002A6979">
      <w:pPr>
        <w:tabs>
          <w:tab w:val="left" w:pos="1659"/>
        </w:tabs>
        <w:rPr>
          <w:rFonts w:ascii="Times New Roman" w:hAnsi="Times New Roman" w:cs="Times New Roman"/>
          <w:sz w:val="28"/>
          <w:szCs w:val="28"/>
        </w:rPr>
      </w:pPr>
      <w:r w:rsidRPr="008568C8">
        <w:rPr>
          <w:rFonts w:ascii="Times New Roman" w:hAnsi="Times New Roman" w:cs="Times New Roman"/>
          <w:sz w:val="28"/>
          <w:szCs w:val="28"/>
        </w:rPr>
        <w:t xml:space="preserve">Все задания выполняются в спокойном темпе. </w:t>
      </w:r>
    </w:p>
    <w:p w:rsidR="002A6979" w:rsidRDefault="002A6979" w:rsidP="002A6979">
      <w:pPr>
        <w:tabs>
          <w:tab w:val="left" w:pos="1659"/>
        </w:tabs>
        <w:rPr>
          <w:rFonts w:ascii="Times New Roman" w:hAnsi="Times New Roman" w:cs="Times New Roman"/>
          <w:b/>
          <w:sz w:val="28"/>
          <w:szCs w:val="28"/>
        </w:rPr>
      </w:pPr>
      <w:r w:rsidRPr="009D6B34">
        <w:rPr>
          <w:rFonts w:ascii="Times New Roman" w:hAnsi="Times New Roman" w:cs="Times New Roman"/>
          <w:b/>
          <w:sz w:val="28"/>
          <w:szCs w:val="28"/>
        </w:rPr>
        <w:t>П</w:t>
      </w:r>
      <w:bookmarkStart w:id="0" w:name="_GoBack"/>
      <w:bookmarkEnd w:id="0"/>
      <w:r w:rsidRPr="009D6B34">
        <w:rPr>
          <w:rFonts w:ascii="Times New Roman" w:hAnsi="Times New Roman" w:cs="Times New Roman"/>
          <w:b/>
          <w:sz w:val="28"/>
          <w:szCs w:val="28"/>
        </w:rPr>
        <w:t xml:space="preserve">риложение № </w:t>
      </w:r>
      <w:r w:rsidR="00613723" w:rsidRPr="009D6B34">
        <w:rPr>
          <w:rFonts w:ascii="Times New Roman" w:hAnsi="Times New Roman" w:cs="Times New Roman"/>
          <w:b/>
          <w:sz w:val="28"/>
          <w:szCs w:val="28"/>
        </w:rPr>
        <w:t>2</w:t>
      </w:r>
      <w:r w:rsidRPr="009D6B34">
        <w:rPr>
          <w:rFonts w:ascii="Times New Roman" w:hAnsi="Times New Roman" w:cs="Times New Roman"/>
          <w:b/>
          <w:sz w:val="28"/>
          <w:szCs w:val="28"/>
        </w:rPr>
        <w:t>. Задания основной части урока.</w:t>
      </w:r>
    </w:p>
    <w:p w:rsidR="009D6B34" w:rsidRPr="009D6B34" w:rsidRDefault="009D6B34" w:rsidP="009D6B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«</w:t>
      </w:r>
      <w:r w:rsidRPr="009D6B34">
        <w:rPr>
          <w:rFonts w:ascii="Times New Roman" w:hAnsi="Times New Roman" w:cs="Times New Roman"/>
          <w:sz w:val="28"/>
          <w:szCs w:val="28"/>
          <w:lang w:val="en-US"/>
        </w:rPr>
        <w:t>Walla</w:t>
      </w:r>
      <w:r w:rsidRPr="009D6B34">
        <w:rPr>
          <w:rFonts w:ascii="Times New Roman" w:hAnsi="Times New Roman" w:cs="Times New Roman"/>
          <w:sz w:val="28"/>
          <w:szCs w:val="28"/>
        </w:rPr>
        <w:t xml:space="preserve"> </w:t>
      </w:r>
      <w:r w:rsidRPr="009D6B34">
        <w:rPr>
          <w:rFonts w:ascii="Times New Roman" w:hAnsi="Times New Roman" w:cs="Times New Roman"/>
          <w:sz w:val="28"/>
          <w:szCs w:val="28"/>
          <w:lang w:val="en-US"/>
        </w:rPr>
        <w:t>me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D6B34">
        <w:rPr>
          <w:rFonts w:ascii="Times New Roman" w:hAnsi="Times New Roman" w:cs="Times New Roman"/>
          <w:sz w:val="28"/>
          <w:szCs w:val="28"/>
        </w:rPr>
        <w:t xml:space="preserve"> позволяет добавлять чертежи дополненной реальности в физические места и делиться ими в социальных сетях. Мобильный телефон  находится у одного из членов команды. </w:t>
      </w:r>
    </w:p>
    <w:p w:rsidR="002A6979" w:rsidRDefault="002A6979" w:rsidP="002A6979">
      <w:pPr>
        <w:pStyle w:val="a4"/>
        <w:numPr>
          <w:ilvl w:val="0"/>
          <w:numId w:val="8"/>
        </w:numPr>
        <w:tabs>
          <w:tab w:val="left" w:pos="1659"/>
        </w:tabs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Кроссворд здоровья.</w:t>
      </w:r>
    </w:p>
    <w:p w:rsidR="002A6979" w:rsidRDefault="002A6979" w:rsidP="002A6979">
      <w:pPr>
        <w:pStyle w:val="a4"/>
        <w:tabs>
          <w:tab w:val="left" w:pos="165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предложенных букв необходимо составить кроссворд из 10 слов. В </w:t>
      </w:r>
      <w:r w:rsidR="00B2697C">
        <w:rPr>
          <w:rFonts w:ascii="Times New Roman" w:hAnsi="Times New Roman" w:cs="Times New Roman"/>
          <w:sz w:val="28"/>
          <w:szCs w:val="28"/>
        </w:rPr>
        <w:t>центре</w:t>
      </w:r>
      <w:r>
        <w:rPr>
          <w:rFonts w:ascii="Times New Roman" w:hAnsi="Times New Roman" w:cs="Times New Roman"/>
          <w:sz w:val="28"/>
          <w:szCs w:val="28"/>
        </w:rPr>
        <w:t xml:space="preserve"> слово </w:t>
      </w:r>
      <w:r w:rsidR="00B2697C">
        <w:rPr>
          <w:rFonts w:ascii="Times New Roman" w:hAnsi="Times New Roman" w:cs="Times New Roman"/>
          <w:sz w:val="28"/>
          <w:szCs w:val="28"/>
        </w:rPr>
        <w:t>«ЗДОРОВЬЕ»</w:t>
      </w:r>
      <w:r>
        <w:rPr>
          <w:rFonts w:ascii="Times New Roman" w:hAnsi="Times New Roman" w:cs="Times New Roman"/>
          <w:sz w:val="28"/>
          <w:szCs w:val="28"/>
        </w:rPr>
        <w:t xml:space="preserve">. Слова должны относиться к здоровому образу жизни, физической культуре и спорту. </w:t>
      </w:r>
      <w:r w:rsidR="009D6B34">
        <w:rPr>
          <w:rFonts w:ascii="Times New Roman" w:hAnsi="Times New Roman" w:cs="Times New Roman"/>
          <w:sz w:val="28"/>
          <w:szCs w:val="28"/>
        </w:rPr>
        <w:t xml:space="preserve"> Кроссворд составляется на площадке.</w:t>
      </w:r>
    </w:p>
    <w:p w:rsidR="002A6979" w:rsidRPr="00604BBC" w:rsidRDefault="002A6979" w:rsidP="002A6979">
      <w:pPr>
        <w:pStyle w:val="a4"/>
        <w:numPr>
          <w:ilvl w:val="0"/>
          <w:numId w:val="8"/>
        </w:numPr>
        <w:tabs>
          <w:tab w:val="left" w:pos="1659"/>
        </w:tabs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604BBC">
        <w:rPr>
          <w:rFonts w:ascii="Times New Roman" w:hAnsi="Times New Roman" w:cs="Times New Roman"/>
          <w:sz w:val="28"/>
          <w:szCs w:val="28"/>
        </w:rPr>
        <w:t>Лабиринт.</w:t>
      </w:r>
    </w:p>
    <w:p w:rsidR="002A6979" w:rsidRDefault="009D6B34" w:rsidP="002A6979">
      <w:pPr>
        <w:pStyle w:val="a4"/>
        <w:tabs>
          <w:tab w:val="left" w:pos="165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 становятся по периметру лабиринта. В качестве лабиринта используется полотно, на котором вырезаны круги разного размера. </w:t>
      </w:r>
      <w:r w:rsidR="00394BD6">
        <w:rPr>
          <w:rFonts w:ascii="Times New Roman" w:hAnsi="Times New Roman" w:cs="Times New Roman"/>
          <w:sz w:val="28"/>
          <w:szCs w:val="28"/>
        </w:rPr>
        <w:t xml:space="preserve">Задача группы,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4BD6">
        <w:rPr>
          <w:rFonts w:ascii="Times New Roman" w:hAnsi="Times New Roman" w:cs="Times New Roman"/>
          <w:sz w:val="28"/>
          <w:szCs w:val="28"/>
        </w:rPr>
        <w:t>к</w:t>
      </w:r>
      <w:r w:rsidR="002A6979">
        <w:rPr>
          <w:rFonts w:ascii="Times New Roman" w:hAnsi="Times New Roman" w:cs="Times New Roman"/>
          <w:sz w:val="28"/>
          <w:szCs w:val="28"/>
        </w:rPr>
        <w:t>ак можно дольше удержать на поверхности полотна маленький мяч.</w:t>
      </w:r>
    </w:p>
    <w:p w:rsidR="002A6979" w:rsidRDefault="002A6979" w:rsidP="002A6979">
      <w:pPr>
        <w:pStyle w:val="a4"/>
        <w:numPr>
          <w:ilvl w:val="0"/>
          <w:numId w:val="8"/>
        </w:numPr>
        <w:tabs>
          <w:tab w:val="left" w:pos="1659"/>
        </w:tabs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дальше дунет.</w:t>
      </w:r>
    </w:p>
    <w:p w:rsidR="00BB5CD5" w:rsidRDefault="002A6979" w:rsidP="00394BD6">
      <w:pPr>
        <w:pStyle w:val="a4"/>
        <w:tabs>
          <w:tab w:val="left" w:pos="165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минимальное время пройти дистанцию, продвигая кубик вперед с по</w:t>
      </w:r>
      <w:r w:rsidR="00B2697C">
        <w:rPr>
          <w:rFonts w:ascii="Times New Roman" w:hAnsi="Times New Roman" w:cs="Times New Roman"/>
          <w:sz w:val="28"/>
          <w:szCs w:val="28"/>
        </w:rPr>
        <w:t>мощью выдоха.</w:t>
      </w:r>
    </w:p>
    <w:p w:rsidR="00394BD6" w:rsidRDefault="00394BD6" w:rsidP="002A6979">
      <w:pPr>
        <w:tabs>
          <w:tab w:val="left" w:pos="1659"/>
        </w:tabs>
        <w:rPr>
          <w:rFonts w:ascii="Times New Roman" w:hAnsi="Times New Roman" w:cs="Times New Roman"/>
          <w:sz w:val="28"/>
          <w:szCs w:val="28"/>
        </w:rPr>
      </w:pPr>
    </w:p>
    <w:p w:rsidR="00394BD6" w:rsidRDefault="00394BD6" w:rsidP="002A6979">
      <w:pPr>
        <w:tabs>
          <w:tab w:val="left" w:pos="1659"/>
        </w:tabs>
        <w:rPr>
          <w:rFonts w:ascii="Times New Roman" w:hAnsi="Times New Roman" w:cs="Times New Roman"/>
          <w:sz w:val="28"/>
          <w:szCs w:val="28"/>
        </w:rPr>
      </w:pPr>
    </w:p>
    <w:p w:rsidR="00394BD6" w:rsidRDefault="00394BD6" w:rsidP="002A6979">
      <w:pPr>
        <w:tabs>
          <w:tab w:val="left" w:pos="1659"/>
        </w:tabs>
        <w:rPr>
          <w:rFonts w:ascii="Times New Roman" w:hAnsi="Times New Roman" w:cs="Times New Roman"/>
          <w:sz w:val="28"/>
          <w:szCs w:val="28"/>
        </w:rPr>
      </w:pPr>
    </w:p>
    <w:p w:rsidR="002A6979" w:rsidRPr="00785345" w:rsidRDefault="002A6979" w:rsidP="002A6979">
      <w:pPr>
        <w:tabs>
          <w:tab w:val="left" w:pos="1659"/>
        </w:tabs>
        <w:rPr>
          <w:rFonts w:ascii="Times New Roman" w:hAnsi="Times New Roman" w:cs="Times New Roman"/>
          <w:sz w:val="28"/>
          <w:szCs w:val="28"/>
        </w:rPr>
      </w:pPr>
      <w:r w:rsidRPr="00785345">
        <w:rPr>
          <w:rFonts w:ascii="Times New Roman" w:hAnsi="Times New Roman" w:cs="Times New Roman"/>
          <w:sz w:val="28"/>
          <w:szCs w:val="28"/>
        </w:rPr>
        <w:lastRenderedPageBreak/>
        <w:t>Общее задание.</w:t>
      </w:r>
    </w:p>
    <w:p w:rsidR="002A6979" w:rsidRDefault="002A6979" w:rsidP="002A6979">
      <w:pPr>
        <w:pStyle w:val="a4"/>
        <w:numPr>
          <w:ilvl w:val="0"/>
          <w:numId w:val="8"/>
        </w:numPr>
        <w:tabs>
          <w:tab w:val="left" w:pos="1659"/>
        </w:tabs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Хэдис.</w:t>
      </w:r>
    </w:p>
    <w:p w:rsidR="002A6979" w:rsidRPr="00B2697C" w:rsidRDefault="002A6979" w:rsidP="00B2697C">
      <w:pPr>
        <w:pStyle w:val="a4"/>
        <w:tabs>
          <w:tab w:val="left" w:pos="165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основные правила игры в хэдис.</w:t>
      </w:r>
      <w:r w:rsidR="00B2697C">
        <w:rPr>
          <w:rFonts w:ascii="Times New Roman" w:hAnsi="Times New Roman" w:cs="Times New Roman"/>
          <w:sz w:val="28"/>
          <w:szCs w:val="28"/>
        </w:rPr>
        <w:t xml:space="preserve"> </w:t>
      </w:r>
      <w:r w:rsidRPr="00B2697C">
        <w:rPr>
          <w:rFonts w:ascii="Times New Roman" w:hAnsi="Times New Roman" w:cs="Times New Roman"/>
          <w:sz w:val="28"/>
          <w:szCs w:val="28"/>
        </w:rPr>
        <w:t xml:space="preserve"> Игра по упрощенным правилам.  </w:t>
      </w:r>
    </w:p>
    <w:p w:rsidR="00613723" w:rsidRDefault="002A6979" w:rsidP="00613723">
      <w:pPr>
        <w:pStyle w:val="a4"/>
        <w:tabs>
          <w:tab w:val="left" w:pos="1659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сет -  без использования стола. </w:t>
      </w:r>
      <w:r w:rsidRPr="007617F0">
        <w:rPr>
          <w:color w:val="000000" w:themeColor="text1"/>
        </w:rPr>
        <w:br/>
      </w:r>
    </w:p>
    <w:p w:rsidR="002A6979" w:rsidRDefault="002A6979" w:rsidP="00613723">
      <w:pPr>
        <w:pStyle w:val="a4"/>
        <w:tabs>
          <w:tab w:val="left" w:pos="1659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Задания. </w:t>
      </w:r>
    </w:p>
    <w:p w:rsidR="002A6979" w:rsidRDefault="002A6979" w:rsidP="002A6979">
      <w:pPr>
        <w:pStyle w:val="a4"/>
        <w:numPr>
          <w:ilvl w:val="0"/>
          <w:numId w:val="10"/>
        </w:numPr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Передачи мяча в группе.</w:t>
      </w:r>
    </w:p>
    <w:p w:rsidR="002A6979" w:rsidRPr="007617F0" w:rsidRDefault="002A6979" w:rsidP="002A6979">
      <w:pPr>
        <w:pStyle w:val="a4"/>
        <w:numPr>
          <w:ilvl w:val="0"/>
          <w:numId w:val="10"/>
        </w:numPr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Игра 2х2 без использования теннисного стола.</w:t>
      </w:r>
    </w:p>
    <w:p w:rsidR="002A6979" w:rsidRPr="00163966" w:rsidRDefault="002A6979" w:rsidP="002A6979">
      <w:pPr>
        <w:rPr>
          <w:rFonts w:ascii="Times New Roman" w:hAnsi="Times New Roman" w:cs="Times New Roman"/>
          <w:sz w:val="28"/>
          <w:szCs w:val="28"/>
        </w:rPr>
      </w:pPr>
      <w:r w:rsidRPr="00163966">
        <w:rPr>
          <w:rFonts w:ascii="Times New Roman" w:hAnsi="Times New Roman" w:cs="Times New Roman"/>
          <w:sz w:val="28"/>
          <w:szCs w:val="28"/>
        </w:rPr>
        <w:t>Правила игры</w:t>
      </w:r>
    </w:p>
    <w:p w:rsidR="00BB5CD5" w:rsidRDefault="002A6979" w:rsidP="00B2697C">
      <w:pPr>
        <w:pStyle w:val="a4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639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Мяч для игры в хэдис</w:t>
      </w:r>
      <w:r w:rsidR="00B269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16396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639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хэдис играют специальным резиновым шариком, который весит 100 грамм и его длина окружности 50 см.</w:t>
      </w:r>
    </w:p>
    <w:p w:rsidR="00BB5CD5" w:rsidRDefault="002A6979" w:rsidP="00BB5CD5">
      <w:pPr>
        <w:spacing w:after="160" w:line="259" w:lineRule="auto"/>
        <w:ind w:left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5C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Очки/сеты</w:t>
      </w:r>
      <w:r w:rsidR="00B2697C" w:rsidRPr="00BB5C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BB5C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B5C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Игрок должен выиграть два сета, чтобы выиграть игру. Сет выигрывается, когда игрок достигает 11 очков первым. Если у обоих игроков по 10 очков, сет играется до преимущества одного из игроков в 2 очка.</w:t>
      </w:r>
    </w:p>
    <w:p w:rsidR="00BB5CD5" w:rsidRDefault="002A6979" w:rsidP="00BB5CD5">
      <w:pPr>
        <w:spacing w:after="160" w:line="259" w:lineRule="auto"/>
        <w:ind w:left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5C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Подача</w:t>
      </w:r>
      <w:r w:rsidR="00B2697C" w:rsidRPr="00BB5C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BB5C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B5C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Мяч должен сначала подпрыгнуть на свою сторону, а затем на сторону противника. Если мяч касается сетки и попадает на сторону соперника, подача будет переиграна. Ошибка на подаче приводит к набранному очку для соперника. Во время подачи не разрешается держать мяч над столом. Мяч должен быть полностью позади линии стола, когда он покидает руку.</w:t>
      </w:r>
    </w:p>
    <w:p w:rsidR="00BB5CD5" w:rsidRDefault="002A6979" w:rsidP="00BB5CD5">
      <w:pPr>
        <w:spacing w:after="160" w:line="259" w:lineRule="auto"/>
        <w:ind w:left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5C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Удары с лёта</w:t>
      </w:r>
      <w:r w:rsidR="00B2697C" w:rsidRPr="00BB5C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BB5C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B5C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Допустимо бить по мячу, находясь полностью на столе. При этом после каждого удара (с лёта или нет) вы должны любой частью тела коснуться земли.</w:t>
      </w:r>
    </w:p>
    <w:p w:rsidR="00BB5CD5" w:rsidRDefault="002A6979" w:rsidP="00BB5CD5">
      <w:pPr>
        <w:spacing w:after="160" w:line="259" w:lineRule="auto"/>
        <w:ind w:left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5C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Сетка</w:t>
      </w:r>
      <w:r w:rsidR="00B2697C" w:rsidRPr="00BB5C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BB5C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B5C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разрешается касаться мяча за сеткой. Когда мяч полностью на стороне соперника, вы не можете его играть. После касания сетки можно продолжать игру, при условии, что мяч упал на вашей стороне</w:t>
      </w:r>
      <w:r w:rsidR="00BB5C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613723" w:rsidRDefault="002A6979" w:rsidP="00BB5CD5">
      <w:pPr>
        <w:spacing w:after="160" w:line="259" w:lineRule="auto"/>
        <w:ind w:left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5C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6. Право подачи</w:t>
      </w:r>
      <w:r w:rsidR="00B2697C" w:rsidRPr="00BB5C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BB5C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B5C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Право подавать разыгрывается перед игрой и меняется после трех разыгранных очков. Если счет 11:10 право подавать меняется после каждых двух сыгранных очков. После каждого сета право подачи также переходит к противоположному игроку.</w:t>
      </w:r>
      <w:r w:rsidRPr="00BB5C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B5C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7. Касание стола</w:t>
      </w:r>
      <w:r w:rsidR="00B2697C" w:rsidRPr="00BB5C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BB5C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B5C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Игроки могут прикоснуться к столу любой частью тела. Очко достаётся сопернику, если вы касаетесь мяча любой другой частью тела, кроме вашей головы.</w:t>
      </w:r>
    </w:p>
    <w:p w:rsidR="00BB5CD5" w:rsidRPr="00BB5CD5" w:rsidRDefault="00BB5CD5" w:rsidP="00BB5CD5">
      <w:pPr>
        <w:spacing w:after="160" w:line="259" w:lineRule="auto"/>
        <w:ind w:left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A6979" w:rsidRDefault="002A6979" w:rsidP="002A6979">
      <w:pPr>
        <w:tabs>
          <w:tab w:val="left" w:pos="1659"/>
        </w:tabs>
        <w:rPr>
          <w:rFonts w:ascii="Times New Roman" w:hAnsi="Times New Roman" w:cs="Times New Roman"/>
          <w:sz w:val="28"/>
          <w:szCs w:val="28"/>
        </w:rPr>
      </w:pPr>
      <w:r w:rsidRPr="00394BD6">
        <w:rPr>
          <w:rFonts w:ascii="Times New Roman" w:hAnsi="Times New Roman" w:cs="Times New Roman"/>
          <w:b/>
          <w:sz w:val="28"/>
          <w:szCs w:val="28"/>
        </w:rPr>
        <w:t xml:space="preserve">Приложение № </w:t>
      </w:r>
      <w:r w:rsidR="00613723" w:rsidRPr="00394BD6">
        <w:rPr>
          <w:rFonts w:ascii="Times New Roman" w:hAnsi="Times New Roman" w:cs="Times New Roman"/>
          <w:b/>
          <w:sz w:val="28"/>
          <w:szCs w:val="28"/>
        </w:rPr>
        <w:t>3</w:t>
      </w:r>
      <w:r w:rsidRPr="00394BD6">
        <w:rPr>
          <w:rFonts w:ascii="Times New Roman" w:hAnsi="Times New Roman" w:cs="Times New Roman"/>
          <w:b/>
          <w:sz w:val="28"/>
          <w:szCs w:val="28"/>
        </w:rPr>
        <w:t>. Рефлексия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A6979" w:rsidRDefault="00CE4701" w:rsidP="002A6979">
      <w:pPr>
        <w:tabs>
          <w:tab w:val="left" w:pos="165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34" type="#_x0000_t96" style="position:absolute;margin-left:292.3pt;margin-top:30pt;width:17.25pt;height:17.2pt;z-index:251668480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9" type="#_x0000_t96" style="position:absolute;margin-left:263.1pt;margin-top:30pt;width:17.25pt;height:17.2pt;z-index:251673600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8" type="#_x0000_t96" style="position:absolute;margin-left:236.5pt;margin-top:30pt;width:17.25pt;height:17.2pt;z-index:251672576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7" type="#_x0000_t96" style="position:absolute;margin-left:207.75pt;margin-top:30pt;width:17.25pt;height:17.2pt;z-index:251671552"/>
        </w:pict>
      </w:r>
      <w:r w:rsidR="002A6979">
        <w:rPr>
          <w:rFonts w:ascii="Times New Roman" w:hAnsi="Times New Roman" w:cs="Times New Roman"/>
          <w:sz w:val="28"/>
          <w:szCs w:val="28"/>
        </w:rPr>
        <w:t xml:space="preserve">Для рефлексии используется полотно размером 6 м х 6 м. Учащиеся становятся по периметру полотна. </w:t>
      </w:r>
    </w:p>
    <w:p w:rsidR="002A6979" w:rsidRDefault="00CE4701" w:rsidP="002A6979">
      <w:pPr>
        <w:tabs>
          <w:tab w:val="left" w:pos="1659"/>
        </w:tabs>
        <w:rPr>
          <w:rFonts w:ascii="Times New Roman" w:hAnsi="Times New Roman" w:cs="Times New Roman"/>
          <w:sz w:val="28"/>
          <w:szCs w:val="28"/>
        </w:rPr>
      </w:pPr>
      <w:r w:rsidRPr="00CE4701">
        <w:rPr>
          <w:noProof/>
          <w:lang w:eastAsia="ru-RU"/>
        </w:rPr>
        <w:pict>
          <v:shape id="_x0000_s1040" type="#_x0000_t96" style="position:absolute;margin-left:170.8pt;margin-top:22.5pt;width:17.25pt;height:17.2pt;z-index:251674624"/>
        </w:pict>
      </w:r>
      <w:r w:rsidRPr="00CE4701">
        <w:rPr>
          <w:noProof/>
          <w:lang w:eastAsia="ru-RU"/>
        </w:rPr>
        <w:pict>
          <v:shape id="_x0000_s1033" type="#_x0000_t96" style="position:absolute;margin-left:323.55pt;margin-top:22.5pt;width:17.25pt;height:17.2pt;z-index:251667456"/>
        </w:pict>
      </w:r>
    </w:p>
    <w:p w:rsidR="002A6979" w:rsidRDefault="00CE4701" w:rsidP="002A6979">
      <w:pPr>
        <w:tabs>
          <w:tab w:val="left" w:pos="1659"/>
        </w:tabs>
        <w:rPr>
          <w:rFonts w:ascii="Times New Roman" w:hAnsi="Times New Roman" w:cs="Times New Roman"/>
          <w:sz w:val="28"/>
          <w:szCs w:val="28"/>
        </w:rPr>
      </w:pPr>
      <w:r w:rsidRPr="00CE4701">
        <w:rPr>
          <w:noProof/>
          <w:lang w:eastAsia="ru-RU"/>
        </w:rPr>
        <w:pict>
          <v:shape id="_x0000_s1036" type="#_x0000_t96" style="position:absolute;margin-left:170.8pt;margin-top:20.85pt;width:17.25pt;height:17.2pt;z-index:251670528"/>
        </w:pict>
      </w:r>
      <w:r w:rsidRPr="00CE4701">
        <w:rPr>
          <w:noProof/>
          <w:lang w:eastAsia="ru-RU"/>
        </w:rPr>
        <w:pict>
          <v:shape id="_x0000_s1027" type="#_x0000_t96" style="position:absolute;margin-left:323.55pt;margin-top:20.85pt;width:17.25pt;height:17.2pt;z-index:251661312"/>
        </w:pict>
      </w:r>
      <w:r w:rsidRPr="00CE4701">
        <w:rPr>
          <w:noProof/>
          <w:lang w:eastAsia="ru-RU"/>
        </w:rPr>
        <w:pict>
          <v:rect id="_x0000_s1026" style="position:absolute;margin-left:192.45pt;margin-top:.25pt;width:126.8pt;height:62.6pt;z-index:-251656192" wrapcoords="-128 -260 -128 21340 21728 21340 21728 -260 -128 -260">
            <w10:wrap type="through"/>
          </v:rect>
        </w:pict>
      </w:r>
    </w:p>
    <w:p w:rsidR="002A6979" w:rsidRDefault="00CE4701" w:rsidP="002A6979">
      <w:pPr>
        <w:tabs>
          <w:tab w:val="left" w:pos="1659"/>
        </w:tabs>
        <w:rPr>
          <w:rFonts w:ascii="Times New Roman" w:hAnsi="Times New Roman" w:cs="Times New Roman"/>
          <w:sz w:val="28"/>
          <w:szCs w:val="28"/>
        </w:rPr>
      </w:pPr>
      <w:r w:rsidRPr="00CE4701">
        <w:rPr>
          <w:noProof/>
          <w:lang w:eastAsia="ru-RU"/>
        </w:rPr>
        <w:pict>
          <v:shape id="_x0000_s1035" type="#_x0000_t96" style="position:absolute;margin-left:170.8pt;margin-top:17.15pt;width:17.25pt;height:17.2pt;z-index:251669504"/>
        </w:pict>
      </w:r>
      <w:r w:rsidRPr="00CE4701">
        <w:rPr>
          <w:noProof/>
          <w:lang w:eastAsia="ru-RU"/>
        </w:rPr>
        <w:pict>
          <v:shape id="_x0000_s1028" type="#_x0000_t96" style="position:absolute;margin-left:323.55pt;margin-top:17.15pt;width:17.25pt;height:17.2pt;z-index:251662336"/>
        </w:pict>
      </w:r>
    </w:p>
    <w:p w:rsidR="002A6979" w:rsidRDefault="00CE4701" w:rsidP="002A6979">
      <w:pPr>
        <w:tabs>
          <w:tab w:val="left" w:pos="1659"/>
        </w:tabs>
        <w:rPr>
          <w:rFonts w:ascii="Times New Roman" w:hAnsi="Times New Roman" w:cs="Times New Roman"/>
          <w:sz w:val="28"/>
          <w:szCs w:val="28"/>
        </w:rPr>
      </w:pPr>
      <w:r w:rsidRPr="00CE4701">
        <w:rPr>
          <w:noProof/>
          <w:lang w:eastAsia="ru-RU"/>
        </w:rPr>
        <w:pict>
          <v:shape id="_x0000_s1029" type="#_x0000_t96" style="position:absolute;margin-left:285.9pt;margin-top:13.3pt;width:17.25pt;height:17.2pt;z-index:251663360"/>
        </w:pict>
      </w:r>
      <w:r w:rsidRPr="00CE4701">
        <w:rPr>
          <w:noProof/>
          <w:lang w:eastAsia="ru-RU"/>
        </w:rPr>
        <w:pict>
          <v:shape id="_x0000_s1030" type="#_x0000_t96" style="position:absolute;margin-left:253.75pt;margin-top:13.3pt;width:17.25pt;height:17.2pt;z-index:251664384"/>
        </w:pict>
      </w:r>
      <w:r w:rsidRPr="00CE4701">
        <w:rPr>
          <w:noProof/>
          <w:lang w:eastAsia="ru-RU"/>
        </w:rPr>
        <w:pict>
          <v:shape id="_x0000_s1031" type="#_x0000_t96" style="position:absolute;margin-left:225pt;margin-top:13.3pt;width:17.25pt;height:17.2pt;z-index:251665408"/>
        </w:pict>
      </w:r>
      <w:r w:rsidRPr="00CE4701">
        <w:rPr>
          <w:noProof/>
          <w:lang w:eastAsia="ru-RU"/>
        </w:rPr>
        <w:pict>
          <v:shape id="_x0000_s1032" type="#_x0000_t96" style="position:absolute;margin-left:198.15pt;margin-top:13.3pt;width:17.25pt;height:17.2pt;z-index:251666432"/>
        </w:pict>
      </w:r>
    </w:p>
    <w:p w:rsidR="00B2697C" w:rsidRDefault="00B2697C" w:rsidP="00B2697C">
      <w:pPr>
        <w:pStyle w:val="a4"/>
        <w:tabs>
          <w:tab w:val="left" w:pos="1659"/>
        </w:tabs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2A6979" w:rsidRDefault="002A6979" w:rsidP="002A6979">
      <w:pPr>
        <w:pStyle w:val="a4"/>
        <w:numPr>
          <w:ilvl w:val="0"/>
          <w:numId w:val="9"/>
        </w:numPr>
        <w:tabs>
          <w:tab w:val="left" w:pos="1659"/>
        </w:tabs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подъем рук, затем медленно опустить вниз.</w:t>
      </w:r>
    </w:p>
    <w:p w:rsidR="002A6979" w:rsidRDefault="002A6979" w:rsidP="002A6979">
      <w:pPr>
        <w:pStyle w:val="a4"/>
        <w:numPr>
          <w:ilvl w:val="0"/>
          <w:numId w:val="9"/>
        </w:numPr>
        <w:tabs>
          <w:tab w:val="left" w:pos="1659"/>
        </w:tabs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Подъем рук, затем выполнить 2 шага влево</w:t>
      </w:r>
      <w:r w:rsidR="00394B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(вправо), перехватившись за полотно.</w:t>
      </w:r>
    </w:p>
    <w:p w:rsidR="002A6979" w:rsidRDefault="002A6979" w:rsidP="002A6979">
      <w:pPr>
        <w:pStyle w:val="a4"/>
        <w:numPr>
          <w:ilvl w:val="0"/>
          <w:numId w:val="9"/>
        </w:numPr>
        <w:tabs>
          <w:tab w:val="left" w:pos="1659"/>
        </w:tabs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Подъем рук, участники через одного садятся под навесом.</w:t>
      </w:r>
    </w:p>
    <w:p w:rsidR="002A6979" w:rsidRPr="00BB5CD5" w:rsidRDefault="002A6979" w:rsidP="00BB5CD5">
      <w:pPr>
        <w:pStyle w:val="a4"/>
        <w:numPr>
          <w:ilvl w:val="0"/>
          <w:numId w:val="9"/>
        </w:numPr>
        <w:tabs>
          <w:tab w:val="left" w:pos="1659"/>
        </w:tabs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Подъем рук, затем учащиеся меняются сторонами.</w:t>
      </w:r>
    </w:p>
    <w:p w:rsidR="002A6979" w:rsidRPr="00163966" w:rsidRDefault="002A6979" w:rsidP="002A6979">
      <w:pPr>
        <w:tabs>
          <w:tab w:val="left" w:pos="1659"/>
        </w:tabs>
        <w:rPr>
          <w:rFonts w:ascii="Times New Roman" w:hAnsi="Times New Roman" w:cs="Times New Roman"/>
          <w:sz w:val="28"/>
          <w:szCs w:val="28"/>
        </w:rPr>
      </w:pPr>
      <w:r w:rsidRPr="00163966">
        <w:rPr>
          <w:rFonts w:ascii="Times New Roman" w:hAnsi="Times New Roman" w:cs="Times New Roman"/>
          <w:sz w:val="28"/>
          <w:szCs w:val="28"/>
        </w:rPr>
        <w:t>Все упражнения выполняются в спокойном темпе, без бега, дыхание ровное.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5C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подъеме рук создается навес для выполнения задания.</w:t>
      </w:r>
    </w:p>
    <w:p w:rsidR="00394BD6" w:rsidRDefault="00394BD6" w:rsidP="004A6BB7">
      <w:pPr>
        <w:tabs>
          <w:tab w:val="left" w:pos="1659"/>
        </w:tabs>
        <w:rPr>
          <w:rFonts w:ascii="Times New Roman" w:hAnsi="Times New Roman" w:cs="Times New Roman"/>
          <w:sz w:val="28"/>
          <w:szCs w:val="28"/>
        </w:rPr>
      </w:pPr>
    </w:p>
    <w:p w:rsidR="00394BD6" w:rsidRPr="004A6BB7" w:rsidRDefault="00394BD6" w:rsidP="004A6BB7">
      <w:pPr>
        <w:tabs>
          <w:tab w:val="left" w:pos="1659"/>
        </w:tabs>
        <w:rPr>
          <w:rFonts w:ascii="Times New Roman" w:hAnsi="Times New Roman" w:cs="Times New Roman"/>
          <w:sz w:val="28"/>
          <w:szCs w:val="28"/>
        </w:rPr>
      </w:pPr>
    </w:p>
    <w:p w:rsidR="00B2697C" w:rsidRDefault="00F66F92" w:rsidP="002A6979">
      <w:pPr>
        <w:pStyle w:val="a4"/>
        <w:tabs>
          <w:tab w:val="left" w:pos="165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Использованная литература:</w:t>
      </w:r>
    </w:p>
    <w:p w:rsidR="00F66F92" w:rsidRDefault="00BB5CD5" w:rsidP="00F66F92">
      <w:pPr>
        <w:pStyle w:val="a4"/>
        <w:numPr>
          <w:ilvl w:val="0"/>
          <w:numId w:val="15"/>
        </w:numPr>
        <w:tabs>
          <w:tab w:val="left" w:pos="165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Информационный портал  </w:t>
      </w:r>
      <w:r w:rsidRPr="00BB5CD5">
        <w:rPr>
          <w:rFonts w:ascii="Times New Roman" w:hAnsi="Times New Roman" w:cs="Times New Roman"/>
          <w:sz w:val="28"/>
          <w:szCs w:val="28"/>
        </w:rPr>
        <w:t>https://kopilkaurokov.ru</w:t>
      </w:r>
    </w:p>
    <w:p w:rsidR="002A6979" w:rsidRDefault="004A6BB7" w:rsidP="004A6BB7">
      <w:pPr>
        <w:pStyle w:val="a4"/>
        <w:numPr>
          <w:ilvl w:val="0"/>
          <w:numId w:val="15"/>
        </w:numPr>
        <w:tabs>
          <w:tab w:val="left" w:pos="165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«Достижение планируемых результатов образования на уроках физической культуры в условиях реализации ФГОС», методическое пособие, Бусырева А.С., Голяков И.П., Байгулова С.П., 2018 г.</w:t>
      </w:r>
    </w:p>
    <w:p w:rsidR="004A6BB7" w:rsidRDefault="004A6BB7" w:rsidP="004A6BB7">
      <w:pPr>
        <w:pStyle w:val="a4"/>
        <w:numPr>
          <w:ilvl w:val="0"/>
          <w:numId w:val="15"/>
        </w:numPr>
        <w:tabs>
          <w:tab w:val="left" w:pos="165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 в социальной сети Вконтакте  </w:t>
      </w:r>
      <w:hyperlink r:id="rId5" w:history="1">
        <w:r w:rsidRPr="00EE1186">
          <w:rPr>
            <w:rStyle w:val="a5"/>
            <w:rFonts w:ascii="Times New Roman" w:hAnsi="Times New Roman" w:cs="Times New Roman"/>
            <w:sz w:val="28"/>
            <w:szCs w:val="28"/>
          </w:rPr>
          <w:t>https://vk.com/headis_club</w:t>
        </w:r>
      </w:hyperlink>
    </w:p>
    <w:p w:rsidR="004A6BB7" w:rsidRPr="00900D82" w:rsidRDefault="004A6BB7" w:rsidP="004A6BB7">
      <w:pPr>
        <w:pStyle w:val="a4"/>
        <w:numPr>
          <w:ilvl w:val="0"/>
          <w:numId w:val="15"/>
        </w:numPr>
        <w:tabs>
          <w:tab w:val="left" w:pos="1659"/>
        </w:tabs>
        <w:rPr>
          <w:rFonts w:ascii="Times New Roman" w:hAnsi="Times New Roman" w:cs="Times New Roman"/>
          <w:sz w:val="28"/>
          <w:szCs w:val="28"/>
        </w:rPr>
      </w:pPr>
      <w:r w:rsidRPr="004A6B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«Физическая культура. </w:t>
      </w:r>
      <w:r w:rsidR="00900D82"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Pr="004A6B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–9 классы» </w:t>
      </w:r>
      <w:r w:rsidR="00900D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учеб. для общеобразоват. учреждений/ </w:t>
      </w:r>
      <w:r w:rsidRPr="004A6BB7">
        <w:rPr>
          <w:rFonts w:ascii="Times New Roman" w:hAnsi="Times New Roman" w:cs="Times New Roman"/>
          <w:sz w:val="28"/>
          <w:szCs w:val="28"/>
          <w:shd w:val="clear" w:color="auto" w:fill="FFFFFF"/>
        </w:rPr>
        <w:t>В.И. Лях</w:t>
      </w:r>
      <w:r w:rsidR="00900D82">
        <w:rPr>
          <w:rFonts w:ascii="Times New Roman" w:hAnsi="Times New Roman" w:cs="Times New Roman"/>
          <w:sz w:val="28"/>
          <w:szCs w:val="28"/>
          <w:shd w:val="clear" w:color="auto" w:fill="FFFFFF"/>
        </w:rPr>
        <w:t>, А.А. Зданкевич, 2012 г.</w:t>
      </w:r>
    </w:p>
    <w:p w:rsidR="00900D82" w:rsidRPr="00900D82" w:rsidRDefault="00900D82" w:rsidP="004A6BB7">
      <w:pPr>
        <w:pStyle w:val="a4"/>
        <w:numPr>
          <w:ilvl w:val="0"/>
          <w:numId w:val="15"/>
        </w:numPr>
        <w:tabs>
          <w:tab w:val="left" w:pos="165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Информационный портал  </w:t>
      </w:r>
      <w:hyperlink r:id="rId6" w:history="1">
        <w:r w:rsidRPr="00EE1186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https://infourok.ru</w:t>
        </w:r>
      </w:hyperlink>
    </w:p>
    <w:p w:rsidR="00900D82" w:rsidRPr="004A6BB7" w:rsidRDefault="00900D82" w:rsidP="00900D82">
      <w:pPr>
        <w:pStyle w:val="a4"/>
        <w:tabs>
          <w:tab w:val="left" w:pos="1659"/>
        </w:tabs>
        <w:ind w:left="1080"/>
        <w:rPr>
          <w:rFonts w:ascii="Times New Roman" w:hAnsi="Times New Roman" w:cs="Times New Roman"/>
          <w:sz w:val="28"/>
          <w:szCs w:val="28"/>
        </w:rPr>
      </w:pPr>
    </w:p>
    <w:p w:rsidR="002A6979" w:rsidRDefault="002A6979"/>
    <w:sectPr w:rsidR="002A6979" w:rsidSect="00B2697C">
      <w:pgSz w:w="16838" w:h="11906" w:orient="landscape"/>
      <w:pgMar w:top="707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A2956"/>
    <w:multiLevelType w:val="hybridMultilevel"/>
    <w:tmpl w:val="E5848064"/>
    <w:lvl w:ilvl="0" w:tplc="CF9AF0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265CB6"/>
    <w:multiLevelType w:val="hybridMultilevel"/>
    <w:tmpl w:val="DA9C44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161F08"/>
    <w:multiLevelType w:val="hybridMultilevel"/>
    <w:tmpl w:val="4F165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DA4D05"/>
    <w:multiLevelType w:val="multilevel"/>
    <w:tmpl w:val="DA905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921CF5"/>
    <w:multiLevelType w:val="hybridMultilevel"/>
    <w:tmpl w:val="D7A6BE48"/>
    <w:lvl w:ilvl="0" w:tplc="50460A8E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EA1A41"/>
    <w:multiLevelType w:val="hybridMultilevel"/>
    <w:tmpl w:val="F25EB4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5E3454"/>
    <w:multiLevelType w:val="hybridMultilevel"/>
    <w:tmpl w:val="82FEB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990528"/>
    <w:multiLevelType w:val="hybridMultilevel"/>
    <w:tmpl w:val="F8F68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242408"/>
    <w:multiLevelType w:val="hybridMultilevel"/>
    <w:tmpl w:val="18FA9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BA6F37"/>
    <w:multiLevelType w:val="multilevel"/>
    <w:tmpl w:val="ABF69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BF1242A"/>
    <w:multiLevelType w:val="hybridMultilevel"/>
    <w:tmpl w:val="BF2C7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8812E3"/>
    <w:multiLevelType w:val="hybridMultilevel"/>
    <w:tmpl w:val="124A14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CA6876"/>
    <w:multiLevelType w:val="hybridMultilevel"/>
    <w:tmpl w:val="5E324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B23A66"/>
    <w:multiLevelType w:val="multilevel"/>
    <w:tmpl w:val="22B27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C6B710B"/>
    <w:multiLevelType w:val="multilevel"/>
    <w:tmpl w:val="277C3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11"/>
  </w:num>
  <w:num w:numId="4">
    <w:abstractNumId w:val="7"/>
  </w:num>
  <w:num w:numId="5">
    <w:abstractNumId w:val="2"/>
  </w:num>
  <w:num w:numId="6">
    <w:abstractNumId w:val="12"/>
  </w:num>
  <w:num w:numId="7">
    <w:abstractNumId w:val="4"/>
  </w:num>
  <w:num w:numId="8">
    <w:abstractNumId w:val="10"/>
  </w:num>
  <w:num w:numId="9">
    <w:abstractNumId w:val="6"/>
  </w:num>
  <w:num w:numId="10">
    <w:abstractNumId w:val="8"/>
  </w:num>
  <w:num w:numId="11">
    <w:abstractNumId w:val="13"/>
  </w:num>
  <w:num w:numId="12">
    <w:abstractNumId w:val="14"/>
  </w:num>
  <w:num w:numId="13">
    <w:abstractNumId w:val="9"/>
  </w:num>
  <w:num w:numId="14">
    <w:abstractNumId w:val="1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drawingGridHorizontalSpacing w:val="110"/>
  <w:displayHorizontalDrawingGridEvery w:val="2"/>
  <w:characterSpacingControl w:val="doNotCompress"/>
  <w:compat/>
  <w:rsids>
    <w:rsidRoot w:val="008A33DB"/>
    <w:rsid w:val="001442B1"/>
    <w:rsid w:val="00187B37"/>
    <w:rsid w:val="002A6979"/>
    <w:rsid w:val="002E6E28"/>
    <w:rsid w:val="003714F8"/>
    <w:rsid w:val="00394BD6"/>
    <w:rsid w:val="003E1B82"/>
    <w:rsid w:val="00465DF5"/>
    <w:rsid w:val="004A6BB7"/>
    <w:rsid w:val="00535842"/>
    <w:rsid w:val="00582850"/>
    <w:rsid w:val="00613723"/>
    <w:rsid w:val="00635AE6"/>
    <w:rsid w:val="00672BF2"/>
    <w:rsid w:val="006B3DF9"/>
    <w:rsid w:val="006C60A6"/>
    <w:rsid w:val="008A33DB"/>
    <w:rsid w:val="00900D82"/>
    <w:rsid w:val="009D6B34"/>
    <w:rsid w:val="00A4239D"/>
    <w:rsid w:val="00A62635"/>
    <w:rsid w:val="00B2697C"/>
    <w:rsid w:val="00B97C34"/>
    <w:rsid w:val="00BB5CD5"/>
    <w:rsid w:val="00BC2362"/>
    <w:rsid w:val="00C35592"/>
    <w:rsid w:val="00CE4701"/>
    <w:rsid w:val="00D5484F"/>
    <w:rsid w:val="00D73E01"/>
    <w:rsid w:val="00DA2206"/>
    <w:rsid w:val="00F66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3D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33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A33DB"/>
    <w:pPr>
      <w:ind w:left="720"/>
      <w:contextualSpacing/>
    </w:pPr>
  </w:style>
  <w:style w:type="paragraph" w:customStyle="1" w:styleId="ParagraphStyle">
    <w:name w:val="Paragraph Style"/>
    <w:rsid w:val="008A33D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5">
    <w:name w:val="Hyperlink"/>
    <w:basedOn w:val="a0"/>
    <w:uiPriority w:val="99"/>
    <w:unhideWhenUsed/>
    <w:rsid w:val="004A6BB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" TargetMode="External"/><Relationship Id="rId5" Type="http://schemas.openxmlformats.org/officeDocument/2006/relationships/hyperlink" Target="https://vk.com/headis_clu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11</Pages>
  <Words>1863</Words>
  <Characters>10624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Игорь</cp:lastModifiedBy>
  <cp:revision>7</cp:revision>
  <cp:lastPrinted>2018-09-07T06:02:00Z</cp:lastPrinted>
  <dcterms:created xsi:type="dcterms:W3CDTF">2018-08-31T04:11:00Z</dcterms:created>
  <dcterms:modified xsi:type="dcterms:W3CDTF">2022-11-30T10:28:00Z</dcterms:modified>
</cp:coreProperties>
</file>