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0F" w:rsidRDefault="0014153C" w:rsidP="0014153C">
      <w:pPr>
        <w:pStyle w:val="a7"/>
        <w:rPr>
          <w:rStyle w:val="10"/>
        </w:rPr>
      </w:pPr>
      <w:r w:rsidRPr="0014153C">
        <w:rPr>
          <w:rStyle w:val="10"/>
        </w:rPr>
        <w:t>ПОДВИГ  ЖЕНЩИН  ПЕРМСКОГО  КРАЯ В  ГОДЫ ВЕЛИКОЙ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E76110">
        <w:rPr>
          <w:rStyle w:val="10"/>
        </w:rPr>
        <w:t>ОТЕЧЕСТВЕННОЙ  ВОЙНЫ 1941 – 1945.</w:t>
      </w:r>
    </w:p>
    <w:p w:rsidR="00E76110" w:rsidRDefault="00E76110" w:rsidP="0014153C">
      <w:pPr>
        <w:pStyle w:val="a7"/>
        <w:rPr>
          <w:rStyle w:val="10"/>
        </w:rPr>
      </w:pPr>
      <w:r w:rsidRPr="0014153C">
        <w:rPr>
          <w:rStyle w:val="10"/>
        </w:rPr>
        <w:drawing>
          <wp:anchor distT="0" distB="0" distL="114300" distR="114300" simplePos="0" relativeHeight="251658240" behindDoc="0" locked="0" layoutInCell="1" allowOverlap="1" wp14:anchorId="76DE72DE" wp14:editId="4EE99599">
            <wp:simplePos x="0" y="0"/>
            <wp:positionH relativeFrom="margin">
              <wp:posOffset>-295275</wp:posOffset>
            </wp:positionH>
            <wp:positionV relativeFrom="margin">
              <wp:posOffset>1695450</wp:posOffset>
            </wp:positionV>
            <wp:extent cx="5940425" cy="3712210"/>
            <wp:effectExtent l="0" t="0" r="3175" b="2540"/>
            <wp:wrapSquare wrapText="bothSides"/>
            <wp:docPr id="1" name="Рисунок 1" descr="https://sun9-45.userapi.com/impg/A7rqSOnPrPW8V_qAX81ywM_f_6zRjGBYda0SgQ/0wUHgg7Wky0.jpg?size=960x600&amp;quality=95&amp;sign=23159f547e524e41e046c7e2fee1bf6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5.userapi.com/impg/A7rqSOnPrPW8V_qAX81ywM_f_6zRjGBYda0SgQ/0wUHgg7Wky0.jpg?size=960x600&amp;quality=95&amp;sign=23159f547e524e41e046c7e2fee1bf6b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6110" w:rsidRPr="00E76110" w:rsidRDefault="00E76110" w:rsidP="0014153C">
      <w:pPr>
        <w:pStyle w:val="a7"/>
        <w:rPr>
          <w:rStyle w:val="10"/>
        </w:rPr>
      </w:pPr>
    </w:p>
    <w:p w:rsidR="0096080F" w:rsidRPr="00E76110" w:rsidRDefault="00E76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 с</w:t>
      </w:r>
      <w:r w:rsidRPr="00E76110">
        <w:rPr>
          <w:rFonts w:ascii="Times New Roman" w:hAnsi="Times New Roman" w:cs="Times New Roman"/>
          <w:sz w:val="28"/>
          <w:szCs w:val="28"/>
          <w:shd w:val="clear" w:color="auto" w:fill="FFFFFF"/>
        </w:rPr>
        <w:t>борник творческих работ, выполненных в рамках одноименного проекта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Он  </w:t>
      </w:r>
      <w:r w:rsidRPr="00E76110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составлен из лучших сочинений учащихся образовательных организаций Пермского края.</w:t>
      </w:r>
      <w:r w:rsidRPr="00E761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4153C" w:rsidRDefault="00E7611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4153C">
        <w:rPr>
          <w:rStyle w:val="10"/>
        </w:rPr>
        <w:drawing>
          <wp:anchor distT="0" distB="0" distL="114300" distR="114300" simplePos="0" relativeHeight="251659264" behindDoc="0" locked="0" layoutInCell="1" allowOverlap="1" wp14:anchorId="47A7477C" wp14:editId="776E2833">
            <wp:simplePos x="0" y="0"/>
            <wp:positionH relativeFrom="margin">
              <wp:posOffset>-781050</wp:posOffset>
            </wp:positionH>
            <wp:positionV relativeFrom="margin">
              <wp:posOffset>1905000</wp:posOffset>
            </wp:positionV>
            <wp:extent cx="3990975" cy="3140710"/>
            <wp:effectExtent l="0" t="0" r="9525" b="254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4153C" w:rsidRDefault="00E7611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Сила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слабых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Подвиг женщин Пермского края (Молотовской области) в Великой Отечественной войне: сборник творческих работ. – Пе</w:t>
      </w:r>
      <w:r w:rsidR="00037B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мь: ООО «Интер-ЕС»</w:t>
      </w:r>
      <w:r w:rsidR="00037B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2022. – 80 с.: фото.</w:t>
      </w:r>
    </w:p>
    <w:p w:rsidR="0096080F" w:rsidRPr="00037BDA" w:rsidRDefault="00037BDA" w:rsidP="0014153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6080F" w:rsidRPr="00037B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книгу вошла информация о героических женщинах Прикамья.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96080F" w:rsidRPr="00037BD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"Все присланные на конкурс работы отличаются душевностью и показывают стремление ребят узнать новое о нашей общей истории. ...Женщины внесли особый вклад в дело Победы. В настоящем сборнике можно узнать новые имена наших героинь, а также глазами детей увидеть их подвиги на фронте и непростую жизнь в тылу</w:t>
      </w:r>
      <w:proofErr w:type="gramStart"/>
      <w:r w:rsidR="0096080F" w:rsidRPr="00037BD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="0096080F" w:rsidRPr="00037BD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</w:t>
      </w:r>
      <w:bookmarkStart w:id="0" w:name="_GoBack"/>
      <w:bookmarkEnd w:id="0"/>
      <w:r w:rsidR="0096080F" w:rsidRPr="00037BDA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Председатель Пермского краевого совета женщин Лилия Ширяева</w:t>
      </w:r>
    </w:p>
    <w:sectPr w:rsidR="0096080F" w:rsidRPr="00037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0F"/>
    <w:rsid w:val="00037BDA"/>
    <w:rsid w:val="0014153C"/>
    <w:rsid w:val="00157A26"/>
    <w:rsid w:val="003D76B3"/>
    <w:rsid w:val="00431854"/>
    <w:rsid w:val="005D43F5"/>
    <w:rsid w:val="0096080F"/>
    <w:rsid w:val="009A4C82"/>
    <w:rsid w:val="00A15C33"/>
    <w:rsid w:val="00B072A6"/>
    <w:rsid w:val="00C301D6"/>
    <w:rsid w:val="00C525CB"/>
    <w:rsid w:val="00CC03AF"/>
    <w:rsid w:val="00E7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1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415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8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41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1415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415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1415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14153C"/>
    <w:pPr>
      <w:spacing w:after="0" w:line="240" w:lineRule="auto"/>
    </w:pPr>
  </w:style>
  <w:style w:type="paragraph" w:styleId="a8">
    <w:name w:val="Intense Quote"/>
    <w:basedOn w:val="a"/>
    <w:next w:val="a"/>
    <w:link w:val="a9"/>
    <w:uiPriority w:val="30"/>
    <w:qFormat/>
    <w:rsid w:val="001415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14153C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1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415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8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41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1415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415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1415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14153C"/>
    <w:pPr>
      <w:spacing w:after="0" w:line="240" w:lineRule="auto"/>
    </w:pPr>
  </w:style>
  <w:style w:type="paragraph" w:styleId="a8">
    <w:name w:val="Intense Quote"/>
    <w:basedOn w:val="a"/>
    <w:next w:val="a"/>
    <w:link w:val="a9"/>
    <w:uiPriority w:val="30"/>
    <w:qFormat/>
    <w:rsid w:val="001415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14153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1</cp:revision>
  <dcterms:created xsi:type="dcterms:W3CDTF">2025-05-12T07:45:00Z</dcterms:created>
  <dcterms:modified xsi:type="dcterms:W3CDTF">2025-05-12T08:33:00Z</dcterms:modified>
</cp:coreProperties>
</file>