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fldChar w:fldCharType="begin"/>
      </w:r>
      <w:r>
        <w:rPr>
          <w:rFonts w:ascii="Arial" w:hAnsi="Arial" w:cs="Arial"/>
          <w:color w:val="000000"/>
          <w:sz w:val="21"/>
          <w:szCs w:val="21"/>
        </w:rPr>
        <w:instrText xml:space="preserve"> HYPERLINK "https://infourok.ru/go.html?href=http%3A%2F%2Fklassgumnasiy.blogspot.com%2F2012%2F03%2Fblog-post_22.html" </w:instrText>
      </w:r>
      <w:r>
        <w:rPr>
          <w:rFonts w:ascii="Arial" w:hAnsi="Arial" w:cs="Arial"/>
          <w:color w:val="000000"/>
          <w:sz w:val="21"/>
          <w:szCs w:val="21"/>
        </w:rPr>
        <w:fldChar w:fldCharType="separate"/>
      </w:r>
      <w:r>
        <w:rPr>
          <w:rStyle w:val="a4"/>
          <w:b/>
          <w:bCs/>
          <w:color w:val="0066FF"/>
          <w:sz w:val="27"/>
          <w:szCs w:val="27"/>
        </w:rPr>
        <w:t>Инструктаж по ТБ на зимние каникулы</w:t>
      </w:r>
      <w:r>
        <w:rPr>
          <w:rFonts w:ascii="Arial" w:hAnsi="Arial" w:cs="Arial"/>
          <w:color w:val="000000"/>
          <w:sz w:val="21"/>
          <w:szCs w:val="21"/>
        </w:rPr>
        <w:fldChar w:fldCharType="end"/>
      </w: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>Наступила пора каникул, у вас появилось достаточно времени для отдыха, развлечений, общения с друзьями. Но чтобы не омрачать радость отдыха, не огорчать своих близких, хочу напомнить, что и во время каникул не стоит забывать правила личной безопасности.</w:t>
      </w: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«Осторожно, гололёд!»</w:t>
      </w: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Как можно уменьшить риск травм в гололёд:</w:t>
      </w: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ходить не спеша, ноги слегка расслабьте в коленях, ступайте на всю подошву. Помните, что спешка увеличивает опасность поскользнуться, поэтому выходите из дома не торопясь;</w:t>
      </w: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при нарушении равновесия – быстро присядьте, это наиболее реальный шанс удержаться на ногах; в момент падения соберитесь, напрягите мышцы, а коснувшись земли, обязательно перекатитесь – удар, направленный на вас, растянется и потеряет силу при перевороте;</w:t>
      </w: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не держите руки в карманах – это увеличивает возможность не только падения, но и более тяжёлых травм, особенно переломов;</w:t>
      </w: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не ходите по самому краю проезжей части дороги. Это опасно всегда, а на скользких дорогах особенно. Можно упасть и вылететь на дорогу, а автомобиль может выехать на тротуар;</w:t>
      </w: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не перебегайте проезжую часть дороги во время снегопада и гололёда. Помните, что в гололёд значительно увеличивается тормозной путь машины и падение пред автомобилем, который движется, приводит, как минимум, к травме, а возможно, и к гибели;</w:t>
      </w: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если вы упали, ударились головой и через какое – то время почувствовали боль в голове, тошноту – немедленно сообщите родителям и обратитесь к врачу.</w:t>
      </w: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Техника безопасности и правила поведения учащихся на зимних каникулах.</w:t>
      </w: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Необходимо быть осторожным, внимательным на улице, при переходе дороги - соблюдать правила дорожного движения.</w:t>
      </w: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Быть осторожным при контакте с электрическими приборами, соблюдать технику безопасности при включении и выключении телевизора, электрического утюга, чайника и т.д.</w:t>
      </w: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Соблюдать технику безопасности при пользовании газовыми приборами и печкой.</w:t>
      </w: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Соблюдать временной режим при просмотре телевизора и работе на компьютере.</w:t>
      </w: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 Во время прогулок на улице осторожно обращаться с лыжами, коньками, санками.</w:t>
      </w:r>
      <w:r>
        <w:rPr>
          <w:color w:val="000000"/>
        </w:rPr>
        <w:br/>
        <w:t>6. При очень низкой температуре воздуха не выходить на прогулку во избежание обморожения кожи.</w:t>
      </w: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7. Запрещается находиться на улице без сопровождения родителей после 19:00 часов.</w:t>
      </w: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«Пожарная безопасность»</w:t>
      </w: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Нельзя трогать спички и играть с ними.</w:t>
      </w: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Опасно играть с игрушками и сушить одежду около печи, нагревательных приборов с</w:t>
      </w:r>
      <w:r>
        <w:rPr>
          <w:b/>
          <w:bCs/>
          <w:color w:val="000000"/>
        </w:rPr>
        <w:t> </w:t>
      </w:r>
      <w:r>
        <w:rPr>
          <w:color w:val="000000"/>
        </w:rPr>
        <w:t>открытой спиралью.</w:t>
      </w: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Нельзя разводить костры и играть около них.</w:t>
      </w: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При обнаружении пожара сообщите взрослым и вызовите пожарных по телефону 01.</w:t>
      </w: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 Не нагревайте незнакомые предметы, упаковки из-под порошков и красок, особенно аэрозольные упаковки.</w:t>
      </w: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6. Не оставляйте электронагревательные приборы без присмотра. Уходя из дома, выключайте электроприборы из </w:t>
      </w:r>
      <w:proofErr w:type="gramStart"/>
      <w:r>
        <w:rPr>
          <w:color w:val="000000"/>
        </w:rPr>
        <w:t>сети..</w:t>
      </w:r>
      <w:proofErr w:type="gramEnd"/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8. Категорически не допускается бросать горящие спички в контейнеры-мусоросборники.</w:t>
      </w: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lastRenderedPageBreak/>
        <w:t>Техника безопасности при работе с компьютером.</w:t>
      </w: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Длительная работа за компьютером может приводить к расстройствам состояния здоровья.</w:t>
      </w: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Располагайтесь перед компьютером так, чтобы экран монитора находился на расстоянии 50-70 см от глаз.</w:t>
      </w: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Каждые 5 минут старайтесь отводить взгляд от монитора и смотреть на что-нибудь находящиеся вдали.</w:t>
      </w: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Ноги ставьте на пол, одна возле другой, не вытягивайте их и не подгибайте.</w:t>
      </w: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Предплечья должны находиться на той же высоте, что и клавиатура.</w:t>
      </w: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организации занятий важную роль играет их продолжительность, от которой зависят психофизиологические нагрузки. Для школьников младших классов продолжительность сеанса работы с компьютером не должна превышать 20 минут.</w:t>
      </w: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Профилактика негативных ситуаций на улице и с незнакомыми людьми.</w:t>
      </w: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1.Проводя время на улице, держитесь подальше от компаний подростков, которые старше вас, находятся в состоянии алкогольного или наркотического опьянения, играют в азартные игры и т.п.</w:t>
      </w: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2.Никогда не садитесь в машину, мотоцикл и т.п. с незнакомыми людьми.</w:t>
      </w: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Не носите с собой ценности, деньги (без особой надобности).</w:t>
      </w: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Не лазайте по подвалам, чердакам, крышам.</w:t>
      </w: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 В целях личной безопасности (профилактики похищений) необходимо:</w:t>
      </w: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стараться не оставаться в одиночестве, особенно на улице, по пути в школу и обратно, с места досуга;</w:t>
      </w: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никогда не разговаривать с незнакомыми, а тем более подозрительным людьми;</w:t>
      </w: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никогда никуда не ходи с незнакомыми людьми. Если кто-то силой попытается увести тебя, вырывайся и громко зови на помощь;</w:t>
      </w: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всегда ставить родителей о том, куда и когда вы направляетесь, у кого и сколько времени вы собираетесь быть, когда собираетесь возвращаться (если есть возможность, возьмите с собой сотовый телефон);</w:t>
      </w: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если вы потерялись в незнакомом городе, лучше всего обратиться за помощью к полицейскому. Можно подойти к мамам и бабушкам, которые гуляют с такими же, как ты, детьми.</w:t>
      </w: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«Электробезопасность»</w:t>
      </w: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Уходя из дома или даже из комнаты, обязательно выключайте электроприборы (утюг, телевизор и т.п.)</w:t>
      </w: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Не вставляйте вилку в розетку мокрыми руками.</w:t>
      </w: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Никогда не тяните за электрический провод руками – может случиться короткое замыкание.</w:t>
      </w: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Ни в коем случае не подходите к оголённому проводу и не дотрагивайтесь до него - может ударить током.</w:t>
      </w: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 Не пользуйтесь утюгом, чайником, плиткой без специальной подставки.</w:t>
      </w: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 Не прикасайтесь к нагреваемой воде и сосуду (если он металлический) при включённом в сеть нагревателе.</w:t>
      </w: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7. Никогда не протирайте включённые электроприборы влажной тряпкой.</w:t>
      </w: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8. Не вешайте цветочные горшки над электрическими проводами.</w:t>
      </w: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9. Нельзя гасить загоревшиеся электроприборы водой.</w:t>
      </w: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10. В случае возгорания электроприборов, срочно выключите его из сети и оповестите родителей.</w:t>
      </w: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11. Не прикасайтесь к провисающим или лежащим на земле проводам.</w:t>
      </w: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12. Опасно влезать на крыши домов и строений, где вблизи проходят линии электропередач, а также на опоры (столбы) воздушных линий электропередачи.</w:t>
      </w: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13. Не пытайтесь проникнуть в распределительные устройства трансформаторные подстанции, силовые щитки – это грозит смертью!</w:t>
      </w: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«Правила поведения на водоемах зимой»</w:t>
      </w: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Меры по обеспечению безопасности:</w:t>
      </w: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Не переходить замерзший </w:t>
      </w:r>
      <w:proofErr w:type="gramStart"/>
      <w:r>
        <w:rPr>
          <w:color w:val="000000"/>
        </w:rPr>
        <w:t>водоем .</w:t>
      </w:r>
      <w:proofErr w:type="gramEnd"/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 скатываться на санках, ледянках, лыжах с берега на лёд.</w:t>
      </w: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 кататься на льдинах, обходить перекаты, полыньи, проруби, края льда.</w:t>
      </w: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Правила поведения при ЧС на льду:</w:t>
      </w: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 подходить близко к провалившемуся.</w:t>
      </w: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Срочно сообщить о ЧС (место, время, причины ЧС) и позвать взрослых.</w:t>
      </w: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Дать провалившемуся опору (лыжа, палка, перекладина и т. п.).</w:t>
      </w: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Помните, время критического переохлаждения организма в воде зимой наступает в течение 10 минут.</w:t>
      </w: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Запрещается близко подходить к краю, подавать руку пострадавшему.</w:t>
      </w: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Если вы провалились в воду, необходимо: не паниковать, попытаться самостоятельно выбраться на поверхность льда и ползком направляться к берегу, позвать на помощь, выйдя на берег не дать себе замерзнуть.</w:t>
      </w: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F12AE0" w:rsidRDefault="00F12AE0" w:rsidP="00F12AE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Осторожно, пиротехника! Безопасный праздник Новый год! Техника </w:t>
      </w:r>
      <w:proofErr w:type="gramStart"/>
      <w:r>
        <w:rPr>
          <w:b/>
          <w:bCs/>
          <w:color w:val="000000"/>
          <w:sz w:val="27"/>
          <w:szCs w:val="27"/>
        </w:rPr>
        <w:t>безопасности</w:t>
      </w:r>
      <w:proofErr w:type="gramEnd"/>
      <w:r>
        <w:rPr>
          <w:b/>
          <w:bCs/>
          <w:color w:val="000000"/>
          <w:sz w:val="27"/>
          <w:szCs w:val="27"/>
        </w:rPr>
        <w:t xml:space="preserve"> и правила поведения учащихся на зимних каникулах!</w:t>
      </w:r>
    </w:p>
    <w:p w:rsidR="007F53FB" w:rsidRDefault="007F53FB" w:rsidP="0063393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Cs/>
          <w:color w:val="000000"/>
        </w:rPr>
      </w:pPr>
      <w:r w:rsidRPr="007F53FB">
        <w:rPr>
          <w:bCs/>
          <w:color w:val="000000"/>
        </w:rPr>
        <w:t xml:space="preserve">- Не используйте на новогодних </w:t>
      </w:r>
      <w:proofErr w:type="spellStart"/>
      <w:r w:rsidRPr="007F53FB">
        <w:rPr>
          <w:bCs/>
          <w:color w:val="000000"/>
        </w:rPr>
        <w:t>правздниказ</w:t>
      </w:r>
      <w:proofErr w:type="spellEnd"/>
      <w:r w:rsidRPr="007F53FB">
        <w:rPr>
          <w:bCs/>
          <w:color w:val="000000"/>
        </w:rPr>
        <w:t xml:space="preserve"> одежду с наличием ваты и марли;</w:t>
      </w:r>
    </w:p>
    <w:p w:rsidR="007F53FB" w:rsidRDefault="007F53FB" w:rsidP="0063393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Cs/>
          <w:color w:val="000000"/>
        </w:rPr>
      </w:pPr>
      <w:r>
        <w:rPr>
          <w:bCs/>
          <w:color w:val="000000"/>
        </w:rPr>
        <w:t>- В помещении запрещается жечь бенгальские огни, применять хлопушки и восковые свечи. Помните, открытый огонь, всегда опасен!</w:t>
      </w:r>
    </w:p>
    <w:p w:rsidR="007F53FB" w:rsidRDefault="007F53FB" w:rsidP="0063393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Cs/>
          <w:color w:val="000000"/>
        </w:rPr>
      </w:pPr>
      <w:r>
        <w:rPr>
          <w:bCs/>
          <w:color w:val="000000"/>
        </w:rPr>
        <w:t>-Не разрешается использовать пиротехнику, если вы не знаете, как ею пользоваться, а инструкции не прилагается, или она написана на непонятном вами языке;</w:t>
      </w:r>
    </w:p>
    <w:p w:rsidR="007F53FB" w:rsidRDefault="007F53FB" w:rsidP="0063393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Cs/>
          <w:color w:val="000000"/>
        </w:rPr>
      </w:pPr>
      <w:r>
        <w:rPr>
          <w:bCs/>
          <w:color w:val="000000"/>
        </w:rPr>
        <w:t>- Не украшайте елку матерчатыми и пластмассовыми игрушками, так ка они очень быстро возгораются;</w:t>
      </w:r>
    </w:p>
    <w:p w:rsidR="007F53FB" w:rsidRDefault="007F53FB" w:rsidP="0063393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Cs/>
          <w:color w:val="000000"/>
        </w:rPr>
      </w:pPr>
      <w:r>
        <w:rPr>
          <w:bCs/>
          <w:color w:val="000000"/>
        </w:rPr>
        <w:t>- Не обкладывайте подставку елки ватой;</w:t>
      </w:r>
    </w:p>
    <w:p w:rsidR="007F53FB" w:rsidRDefault="007F53FB" w:rsidP="0063393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Cs/>
          <w:color w:val="000000"/>
        </w:rPr>
      </w:pPr>
      <w:r>
        <w:rPr>
          <w:bCs/>
          <w:color w:val="000000"/>
        </w:rPr>
        <w:t xml:space="preserve">- Освещать елку необходимо только </w:t>
      </w:r>
      <w:proofErr w:type="spellStart"/>
      <w:r>
        <w:rPr>
          <w:bCs/>
          <w:color w:val="000000"/>
        </w:rPr>
        <w:t>электрогирляндами</w:t>
      </w:r>
      <w:proofErr w:type="spellEnd"/>
      <w:r>
        <w:rPr>
          <w:bCs/>
          <w:color w:val="000000"/>
        </w:rPr>
        <w:t xml:space="preserve"> промышленного производства!</w:t>
      </w:r>
    </w:p>
    <w:p w:rsidR="0063393B" w:rsidRDefault="0063393B" w:rsidP="0063393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Cs/>
          <w:color w:val="000000"/>
        </w:rPr>
      </w:pPr>
      <w:r>
        <w:rPr>
          <w:bCs/>
          <w:color w:val="000000"/>
        </w:rPr>
        <w:t>- Нельзя ремонтировать и вторично эксплуатировать не сработавшую пиротехнику;</w:t>
      </w:r>
    </w:p>
    <w:p w:rsidR="0063393B" w:rsidRPr="007F53FB" w:rsidRDefault="0063393B" w:rsidP="0063393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Cs/>
          <w:color w:val="000000"/>
        </w:rPr>
        <w:t>- Категорически запрещается использовать самодельные пиротехнические устройства!</w:t>
      </w:r>
    </w:p>
    <w:p w:rsidR="00F12AE0" w:rsidRDefault="00F12AE0" w:rsidP="0063393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Бенгальские огни, как и любая пиротехника, являются огнеопасными.</w:t>
      </w:r>
    </w:p>
    <w:p w:rsidR="00F12AE0" w:rsidRDefault="00F12AE0" w:rsidP="0063393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Применять бенгальские огни надо только после тщательного осмотра на предмет повреждений и ознакомления с инструкцией.</w:t>
      </w:r>
    </w:p>
    <w:p w:rsidR="00F12AE0" w:rsidRDefault="00F12AE0" w:rsidP="0063393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Несмотря на обыденность, бенгальский огонь очень красивый (а главное доступный) фейерверк.</w:t>
      </w:r>
    </w:p>
    <w:p w:rsidR="00F12AE0" w:rsidRDefault="00F12AE0" w:rsidP="0063393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Использовать бенгальскую свечу рекомендуется, держа в руке за свободную от пиротехнического состава часть, угол наклона должен быть 30-45 градусов</w:t>
      </w:r>
    </w:p>
    <w:p w:rsidR="00F12AE0" w:rsidRDefault="00F12AE0" w:rsidP="0063393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 цветные бенгальские свечи следует применять только на открытом воздухе, вне помещений, потому что в составе пиротехнического состава, используемого при их изготовлении, присутствуют агрессивные окислители, выделяемые продуктами горения.</w:t>
      </w:r>
    </w:p>
    <w:p w:rsidR="00570FEB" w:rsidRDefault="00570FEB" w:rsidP="0063393B">
      <w:pPr>
        <w:jc w:val="both"/>
      </w:pPr>
      <w:bookmarkStart w:id="0" w:name="_GoBack"/>
      <w:bookmarkEnd w:id="0"/>
    </w:p>
    <w:sectPr w:rsidR="00570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4F3"/>
    <w:rsid w:val="005674F3"/>
    <w:rsid w:val="00570FEB"/>
    <w:rsid w:val="0063393B"/>
    <w:rsid w:val="007F53FB"/>
    <w:rsid w:val="00F1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413AF-E904-4375-9F05-E782BBF23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2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12A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0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1240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2020-12-27T16:22:00Z</dcterms:created>
  <dcterms:modified xsi:type="dcterms:W3CDTF">2020-12-27T16:22:00Z</dcterms:modified>
</cp:coreProperties>
</file>