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9" w:rsidRPr="000A7F87" w:rsidRDefault="000B399A" w:rsidP="00430B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 к жителям блокадного Ленинграда</w:t>
      </w:r>
    </w:p>
    <w:p w:rsidR="000A7F87" w:rsidRDefault="000B399A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Хусаенова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Руслановна,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Константиновна, Рогова Полина Александровна</w:t>
      </w:r>
      <w:r w:rsidR="000A7F87">
        <w:rPr>
          <w:rFonts w:ascii="Times New Roman" w:hAnsi="Times New Roman" w:cs="Times New Roman"/>
          <w:sz w:val="28"/>
          <w:szCs w:val="28"/>
        </w:rPr>
        <w:t xml:space="preserve"> 9 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A7F87">
        <w:rPr>
          <w:rFonts w:ascii="Times New Roman" w:hAnsi="Times New Roman" w:cs="Times New Roman"/>
          <w:sz w:val="28"/>
          <w:szCs w:val="28"/>
        </w:rPr>
        <w:t>» класс</w:t>
      </w:r>
    </w:p>
    <w:p w:rsidR="000A7F87" w:rsidRDefault="000B399A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Екатерина Александровна</w:t>
      </w:r>
      <w:r w:rsidR="000A7F87">
        <w:rPr>
          <w:rFonts w:ascii="Times New Roman" w:hAnsi="Times New Roman" w:cs="Times New Roman"/>
          <w:sz w:val="28"/>
          <w:szCs w:val="28"/>
        </w:rPr>
        <w:t xml:space="preserve"> (классный руководитель)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9A" w:rsidRDefault="000B399A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9A" w:rsidRPr="000B399A" w:rsidRDefault="000B399A" w:rsidP="000B399A">
      <w:pPr>
        <w:jc w:val="center"/>
        <w:rPr>
          <w:rFonts w:ascii="Times New Roman" w:hAnsi="Times New Roman" w:cs="Times New Roman"/>
          <w:sz w:val="28"/>
        </w:rPr>
      </w:pPr>
      <w:r w:rsidRPr="000B399A">
        <w:rPr>
          <w:rFonts w:ascii="Times New Roman" w:hAnsi="Times New Roman" w:cs="Times New Roman"/>
          <w:sz w:val="28"/>
        </w:rPr>
        <w:t>Добрый день, пишут вам дети страны, которую вы для нас сохранили.</w:t>
      </w:r>
    </w:p>
    <w:p w:rsidR="000B399A" w:rsidRPr="000B399A" w:rsidRDefault="000B399A" w:rsidP="000B399A">
      <w:pPr>
        <w:jc w:val="both"/>
        <w:rPr>
          <w:rFonts w:ascii="Times New Roman" w:hAnsi="Times New Roman" w:cs="Times New Roman"/>
          <w:sz w:val="28"/>
        </w:rPr>
      </w:pPr>
      <w:r w:rsidRPr="000B399A">
        <w:rPr>
          <w:rFonts w:ascii="Times New Roman" w:hAnsi="Times New Roman" w:cs="Times New Roman"/>
          <w:sz w:val="28"/>
        </w:rPr>
        <w:t>Сейчас Вы переживаете очень непростой период. Живя на улице, в голоде и холоде, Вы сохраняете человечность, самоотверженно боретесь с эгоизмом. Даже в такие тёмные времена Вы продолжаете читать книги, сочинять стихи, ставить спектакли, ходить в кинотеатры, заботиться не только о своих родных и близких, но и о незнакомцах, попавших в такое же положение, бережёте привычный ритм вашей жизни, который войне так и не удаётся разрушить. В то время как вокруг холодает, очаг тепла в Ваших сердцах только разгорается. Когда не хватает продуктов питания, вы стоите на ногах благодаря духовной пище, которую Вы создаёте сообща и передаёте каждому. Даже под угрозой смерти от немецких пуль, Вы всё равно не сдаётесь и бесстрашно идёте вперёд, со шрамами и на теле, и в душе. Но, несмотря на мучительные испытания, Ваши жертвы и надежды будут оправданы. Ленинград стал городом-героем.</w:t>
      </w:r>
    </w:p>
    <w:p w:rsidR="000B399A" w:rsidRPr="000B399A" w:rsidRDefault="000B399A" w:rsidP="000B399A">
      <w:pPr>
        <w:jc w:val="both"/>
        <w:rPr>
          <w:rFonts w:ascii="Times New Roman" w:hAnsi="Times New Roman" w:cs="Times New Roman"/>
          <w:sz w:val="28"/>
        </w:rPr>
      </w:pPr>
      <w:r w:rsidRPr="000B399A">
        <w:rPr>
          <w:rFonts w:ascii="Times New Roman" w:hAnsi="Times New Roman" w:cs="Times New Roman"/>
          <w:sz w:val="28"/>
        </w:rPr>
        <w:t>Сила Вашего духа, вера в светлое будущее помогли вернуть благоденствие народа. Именно благодаря Вам, потомки обретут тепло, свет и краски мира. Мы, безусловно, чтим Ваш отважный подвиг. Вы, позаботившись о потомках, добились того, что мы знаем про голод и войну только на словах. Каждый из нас помнит о Ваших поступках и благодарен Вам за право на жизнь. Если бы не Вы, никто не написал бы это письмо. Вы обеспечили этой стране свободу и радость. Культура развивается уже без риска вражеского уничтожения. Растёт литература, музыка, искусство, режиссура, строятся новые памятники и музеи. Теперь мы можем посещать театры и кинотеатры без пуль над головами.</w:t>
      </w:r>
    </w:p>
    <w:p w:rsidR="000B399A" w:rsidRPr="000B399A" w:rsidRDefault="000B399A" w:rsidP="000B399A">
      <w:pPr>
        <w:jc w:val="both"/>
        <w:rPr>
          <w:rFonts w:ascii="Times New Roman" w:hAnsi="Times New Roman" w:cs="Times New Roman"/>
          <w:sz w:val="28"/>
        </w:rPr>
      </w:pPr>
      <w:r w:rsidRPr="000B399A">
        <w:rPr>
          <w:rFonts w:ascii="Times New Roman" w:hAnsi="Times New Roman" w:cs="Times New Roman"/>
          <w:sz w:val="28"/>
        </w:rPr>
        <w:t>Спасибо Вам за наше будущее и будущее наших и Ваших детей.</w:t>
      </w:r>
    </w:p>
    <w:p w:rsidR="000B399A" w:rsidRPr="000B399A" w:rsidRDefault="000B399A" w:rsidP="000B399A">
      <w:pPr>
        <w:jc w:val="both"/>
        <w:rPr>
          <w:rFonts w:ascii="Times New Roman" w:hAnsi="Times New Roman" w:cs="Times New Roman"/>
          <w:sz w:val="28"/>
        </w:rPr>
      </w:pPr>
      <w:r w:rsidRPr="000B399A">
        <w:rPr>
          <w:rFonts w:ascii="Times New Roman" w:hAnsi="Times New Roman" w:cs="Times New Roman"/>
          <w:sz w:val="28"/>
        </w:rPr>
        <w:t>Дети будущего</w:t>
      </w:r>
    </w:p>
    <w:p w:rsidR="000A7F87" w:rsidRP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7F87" w:rsidRPr="000A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6C28"/>
    <w:multiLevelType w:val="hybridMultilevel"/>
    <w:tmpl w:val="7AB2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E4"/>
    <w:rsid w:val="000A7F87"/>
    <w:rsid w:val="000B399A"/>
    <w:rsid w:val="00225F29"/>
    <w:rsid w:val="00430BD1"/>
    <w:rsid w:val="00A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BE34-85B8-4CF8-A755-2BA57A1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2021-01-31T16:37:00Z</dcterms:created>
  <dcterms:modified xsi:type="dcterms:W3CDTF">2021-02-07T17:10:00Z</dcterms:modified>
</cp:coreProperties>
</file>