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395" w:rsidRPr="002852EF" w:rsidRDefault="00545395" w:rsidP="0054539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852EF">
        <w:rPr>
          <w:rFonts w:ascii="Times New Roman" w:hAnsi="Times New Roman" w:cs="Times New Roman"/>
          <w:b/>
          <w:sz w:val="28"/>
          <w:szCs w:val="28"/>
        </w:rPr>
        <w:t xml:space="preserve"> «Блокадный Ленинград глазами современных детей»</w:t>
      </w:r>
    </w:p>
    <w:p w:rsidR="00545395" w:rsidRDefault="00545395" w:rsidP="0054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Автор 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Моховикова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Диана </w:t>
      </w:r>
    </w:p>
    <w:p w:rsidR="00545395" w:rsidRDefault="00545395" w:rsidP="0054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9 «Г» класс МАОУ «Лицей №1» </w:t>
      </w:r>
      <w:proofErr w:type="spellStart"/>
      <w:r>
        <w:rPr>
          <w:rFonts w:ascii="Times New Roman" w:hAnsi="Times New Roman" w:cs="Times New Roman"/>
          <w:sz w:val="28"/>
          <w:szCs w:val="28"/>
        </w:rPr>
        <w:t>г.Березники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Пермский край</w:t>
      </w:r>
    </w:p>
    <w:p w:rsidR="00545395" w:rsidRDefault="00545395" w:rsidP="0054539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– Морозова Ирина Геннадьевна (куратор)</w:t>
      </w:r>
    </w:p>
    <w:p w:rsidR="00545395" w:rsidRPr="00545395" w:rsidRDefault="00545395" w:rsidP="0054539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0E3" w:rsidRPr="00545395" w:rsidRDefault="00545395">
      <w:pPr>
        <w:rPr>
          <w:rFonts w:ascii="Times New Roman" w:hAnsi="Times New Roman" w:cs="Times New Roman"/>
          <w:sz w:val="28"/>
          <w:szCs w:val="28"/>
        </w:rPr>
      </w:pPr>
      <w:r w:rsidRPr="00545395">
        <w:rPr>
          <w:rFonts w:ascii="Times New Roman" w:hAnsi="Times New Roman" w:cs="Times New Roman"/>
          <w:sz w:val="28"/>
          <w:szCs w:val="28"/>
        </w:rPr>
        <w:t>***</w:t>
      </w:r>
    </w:p>
    <w:p w:rsidR="00545395" w:rsidRPr="00545395" w:rsidRDefault="00545395" w:rsidP="00545395">
      <w:pPr>
        <w:rPr>
          <w:rFonts w:ascii="Times New Roman" w:hAnsi="Times New Roman" w:cs="Times New Roman"/>
          <w:sz w:val="28"/>
          <w:szCs w:val="28"/>
        </w:rPr>
      </w:pP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Их было много-с каждым днем все меньше.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Тянули </w:t>
      </w:r>
      <w:proofErr w:type="spellStart"/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круз</w:t>
      </w:r>
      <w:proofErr w:type="spellEnd"/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этой огромной клади.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не могло никак быть жертв поменьше.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Теряли жизнь в блокадном Ленинграде.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видели своими мы глазами,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тяжело давался каждый шаг.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Молились люди, были духом с Вами,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Чтоб только дальше отступал наш враг.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Терять надежду очень нелегко,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 верили Вы в будущее небо.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слово, сказанное мной, будет твердо -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озарили будущее светом!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Мы-поколение, увидевшее вас,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Обазяны</w:t>
      </w:r>
      <w:proofErr w:type="spellEnd"/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теперь сказать "Спасибо!"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Примите благодарность от всех нас!</w:t>
      </w:r>
      <w:r w:rsidRPr="0054539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54539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 Родину смогли сделать счастливой!</w:t>
      </w:r>
    </w:p>
    <w:p w:rsidR="00545395" w:rsidRPr="00545395" w:rsidRDefault="00545395">
      <w:pPr>
        <w:rPr>
          <w:rFonts w:ascii="Times New Roman" w:hAnsi="Times New Roman" w:cs="Times New Roman"/>
          <w:sz w:val="28"/>
          <w:szCs w:val="28"/>
        </w:rPr>
      </w:pPr>
    </w:p>
    <w:sectPr w:rsidR="00545395" w:rsidRPr="005453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9ED6BFE"/>
    <w:multiLevelType w:val="hybridMultilevel"/>
    <w:tmpl w:val="FC0ACA2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4A5"/>
    <w:rsid w:val="004B54A5"/>
    <w:rsid w:val="00501DF5"/>
    <w:rsid w:val="00545395"/>
    <w:rsid w:val="00D42BFF"/>
    <w:rsid w:val="00DC10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832456-6C08-4214-92BE-962463520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539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53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2021-02-07T15:47:00Z</dcterms:created>
  <dcterms:modified xsi:type="dcterms:W3CDTF">2021-02-07T17:12:00Z</dcterms:modified>
</cp:coreProperties>
</file>