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Pr="000A7F87" w:rsidRDefault="000B399A" w:rsidP="000A7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 к жителям блокадного Ленинграда</w:t>
      </w:r>
    </w:p>
    <w:p w:rsidR="000A7F87" w:rsidRDefault="00213A84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Торопкина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r w:rsidR="000A7F87">
        <w:rPr>
          <w:rFonts w:ascii="Times New Roman" w:hAnsi="Times New Roman" w:cs="Times New Roman"/>
          <w:sz w:val="28"/>
          <w:szCs w:val="28"/>
        </w:rPr>
        <w:t xml:space="preserve"> </w:t>
      </w:r>
      <w:r w:rsidR="003B42D3">
        <w:rPr>
          <w:rFonts w:ascii="Times New Roman" w:hAnsi="Times New Roman" w:cs="Times New Roman"/>
          <w:sz w:val="28"/>
          <w:szCs w:val="28"/>
        </w:rPr>
        <w:t>11</w:t>
      </w:r>
      <w:r w:rsidR="000A7F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F87">
        <w:rPr>
          <w:rFonts w:ascii="Times New Roman" w:hAnsi="Times New Roman" w:cs="Times New Roman"/>
          <w:sz w:val="28"/>
          <w:szCs w:val="28"/>
        </w:rPr>
        <w:t>» класс</w:t>
      </w:r>
    </w:p>
    <w:p w:rsidR="000A7F87" w:rsidRDefault="00213A84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Ошмарина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Александровна</w:t>
      </w:r>
      <w:r w:rsidR="000A7F87">
        <w:rPr>
          <w:rFonts w:ascii="Times New Roman" w:hAnsi="Times New Roman" w:cs="Times New Roman"/>
          <w:sz w:val="28"/>
          <w:szCs w:val="28"/>
        </w:rPr>
        <w:t xml:space="preserve"> (классный руководитель)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9A" w:rsidRDefault="000B399A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A84" w:rsidRDefault="00213A84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A84" w:rsidRDefault="00213A84" w:rsidP="00213A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 горбушка, знает Ленинград…</w:t>
      </w:r>
    </w:p>
    <w:p w:rsidR="00213A84" w:rsidRDefault="00213A84" w:rsidP="00213A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Блокада в сердце болью отзовется.</w:t>
      </w:r>
    </w:p>
    <w:p w:rsidR="00213A84" w:rsidRDefault="00213A84" w:rsidP="00213A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</w:t>
      </w:r>
      <w:r w:rsidRPr="0001705F">
        <w:rPr>
          <w:rFonts w:ascii="Times New Roman" w:hAnsi="Times New Roman" w:cs="Times New Roman"/>
          <w:b/>
          <w:i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лет со дня снятия блокады Ленинграда. Это тот город, который по приказу Адольфа Гитлера должны были стереть с лица земли и уничтожить всех жителей. </w:t>
      </w:r>
      <w:r w:rsidRPr="0001705F">
        <w:rPr>
          <w:rFonts w:ascii="Times New Roman" w:hAnsi="Times New Roman" w:cs="Times New Roman"/>
          <w:b/>
          <w:i/>
          <w:sz w:val="28"/>
          <w:szCs w:val="28"/>
        </w:rPr>
        <w:t>Выстоять-значит победить!</w:t>
      </w:r>
    </w:p>
    <w:p w:rsidR="00213A84" w:rsidRDefault="00213A84" w:rsidP="00213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бы ни прошло со времени блокадного лихолетья, но подвиг ленинградцев навсегда в нашей памяти.</w:t>
      </w:r>
    </w:p>
    <w:p w:rsidR="00213A84" w:rsidRDefault="00213A84" w:rsidP="00213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Машеньки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Глашеньки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Петеньки и Ванечки, пережившие ужасы голода, холода и вражеских бомбардировок, мы Вас помним! Мы помним «Дорогу жизни» на Ладоге, ледяную воду из Невы, крохотный 125-граммовый кусочек хлеба, голодных детей и, умирающих в очередях, взрослых. </w:t>
      </w:r>
    </w:p>
    <w:p w:rsidR="00213A84" w:rsidRDefault="00213A84" w:rsidP="00213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Память нашего сердца пусть будет охранной грамотой ныне живущим в Санкт-Петербурге. Вопреки стремлениям недоброжелателей северная столица процветает. </w:t>
      </w:r>
    </w:p>
    <w:p w:rsidR="00213A84" w:rsidRPr="0001705F" w:rsidRDefault="00213A84" w:rsidP="00213A8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05F">
        <w:rPr>
          <w:rFonts w:ascii="Times New Roman" w:hAnsi="Times New Roman" w:cs="Times New Roman"/>
          <w:b/>
          <w:i/>
          <w:sz w:val="28"/>
          <w:szCs w:val="28"/>
        </w:rPr>
        <w:t>Пусть над славным городом всегда будет мирное небо!</w:t>
      </w:r>
    </w:p>
    <w:p w:rsidR="000A7F87" w:rsidRPr="003B42D3" w:rsidRDefault="000A7F87" w:rsidP="00213A8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7F87" w:rsidRPr="003B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6C28"/>
    <w:multiLevelType w:val="hybridMultilevel"/>
    <w:tmpl w:val="7AB2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E4"/>
    <w:rsid w:val="000A7F87"/>
    <w:rsid w:val="000B399A"/>
    <w:rsid w:val="00213A84"/>
    <w:rsid w:val="00225F29"/>
    <w:rsid w:val="003B42D3"/>
    <w:rsid w:val="00A03BE4"/>
    <w:rsid w:val="00E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BE34-85B8-4CF8-A755-2BA57A1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3B4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2021-01-31T16:41:00Z</dcterms:created>
  <dcterms:modified xsi:type="dcterms:W3CDTF">2021-02-07T17:11:00Z</dcterms:modified>
</cp:coreProperties>
</file>