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F29" w:rsidRPr="000A7F87" w:rsidRDefault="000B399A" w:rsidP="000A7F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Обращение к жителям блокадного Ленинграда</w:t>
      </w:r>
    </w:p>
    <w:p w:rsidR="000A7F87" w:rsidRDefault="003B42D3" w:rsidP="000A7F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Файзуллина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Луиза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Радиковна</w:t>
      </w:r>
      <w:proofErr w:type="spellEnd"/>
      <w:r w:rsidR="000A7F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0A7F87">
        <w:rPr>
          <w:rFonts w:ascii="Times New Roman" w:hAnsi="Times New Roman" w:cs="Times New Roman"/>
          <w:sz w:val="28"/>
          <w:szCs w:val="28"/>
        </w:rPr>
        <w:t xml:space="preserve"> «</w:t>
      </w:r>
      <w:r w:rsidR="000B399A">
        <w:rPr>
          <w:rFonts w:ascii="Times New Roman" w:hAnsi="Times New Roman" w:cs="Times New Roman"/>
          <w:sz w:val="28"/>
          <w:szCs w:val="28"/>
        </w:rPr>
        <w:t>б</w:t>
      </w:r>
      <w:r w:rsidR="000A7F87">
        <w:rPr>
          <w:rFonts w:ascii="Times New Roman" w:hAnsi="Times New Roman" w:cs="Times New Roman"/>
          <w:sz w:val="28"/>
          <w:szCs w:val="28"/>
        </w:rPr>
        <w:t>» класс</w:t>
      </w:r>
    </w:p>
    <w:p w:rsidR="000A7F87" w:rsidRDefault="003B42D3" w:rsidP="000A7F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Айзвирт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Рихардовна</w:t>
      </w:r>
      <w:proofErr w:type="spellEnd"/>
      <w:r w:rsidR="000A7F87">
        <w:rPr>
          <w:rFonts w:ascii="Times New Roman" w:hAnsi="Times New Roman" w:cs="Times New Roman"/>
          <w:sz w:val="28"/>
          <w:szCs w:val="28"/>
        </w:rPr>
        <w:t xml:space="preserve"> (классный руководитель)</w:t>
      </w:r>
    </w:p>
    <w:p w:rsidR="000A7F87" w:rsidRDefault="000A7F87" w:rsidP="000A7F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399A" w:rsidRDefault="000B399A" w:rsidP="000A7F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7F87" w:rsidRDefault="000A7F87" w:rsidP="000A7F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2D3" w:rsidRPr="003B42D3" w:rsidRDefault="003B42D3" w:rsidP="003B42D3">
      <w:pPr>
        <w:pStyle w:val="a4"/>
        <w:shd w:val="clear" w:color="auto" w:fill="FFFFFF"/>
        <w:spacing w:before="0" w:beforeAutospacing="0" w:after="115" w:afterAutospacing="0" w:line="360" w:lineRule="auto"/>
        <w:jc w:val="center"/>
        <w:rPr>
          <w:b/>
          <w:bCs/>
          <w:i/>
          <w:iCs/>
        </w:rPr>
      </w:pPr>
      <w:r w:rsidRPr="003B42D3">
        <w:rPr>
          <w:rStyle w:val="a5"/>
          <w:b/>
          <w:bCs/>
        </w:rPr>
        <w:t>Дорогой прадедушка, Евстигнеев Александр Владимирович!</w:t>
      </w:r>
    </w:p>
    <w:p w:rsidR="003B42D3" w:rsidRPr="003B42D3" w:rsidRDefault="003B42D3" w:rsidP="003B42D3">
      <w:pPr>
        <w:pStyle w:val="a4"/>
        <w:shd w:val="clear" w:color="auto" w:fill="FFFFFF"/>
        <w:spacing w:before="0" w:beforeAutospacing="0" w:after="115" w:afterAutospacing="0" w:line="360" w:lineRule="auto"/>
        <w:ind w:firstLine="567"/>
        <w:jc w:val="both"/>
      </w:pPr>
      <w:r w:rsidRPr="003B42D3">
        <w:t xml:space="preserve">       Я пишу тебе письмо в далёкий 1942 год - в то время, в котором ты остался навсегда.  Я Луиза, твоя правнучка. Я знаю, что на твою долю и на долю каждого жителя Ленинграда выпало сложное испытание – пережить страшные блокадные годы. Каждый день вы боролись с голодом и холодом, работали на заводах, несмотря на варварские бомбардировки и пожары в цехах, делали все возможное для обороны города. Вместе с взрослыми ты встал на защиту любимого города.  Несмотря на твой юный возраст, ты был призван на Кировский </w:t>
      </w:r>
      <w:r w:rsidRPr="003B42D3">
        <w:rPr>
          <w:bCs/>
          <w:shd w:val="clear" w:color="auto" w:fill="FFFFFF"/>
        </w:rPr>
        <w:t>завод</w:t>
      </w:r>
      <w:r w:rsidRPr="003B42D3">
        <w:rPr>
          <w:shd w:val="clear" w:color="auto" w:fill="FFFFFF"/>
        </w:rPr>
        <w:t xml:space="preserve">, цеха которого занимались работой по изготовлению танков, которые шли прямиком на фронт. </w:t>
      </w:r>
      <w:r w:rsidRPr="003B42D3">
        <w:t xml:space="preserve">Трудиться тебе приходилось много, чтобы накормить свою маленькую сестренку. После смерти матери ты остался единственным для нее родным человеком в блокадном Ленинграде. Война не щадила никого. Она разлучила ваши детские сердца. Ты узнал, что, когда твою сестренку и других соседских детишек с пожилыми женщинами </w:t>
      </w:r>
      <w:proofErr w:type="gramStart"/>
      <w:r w:rsidRPr="003B42D3">
        <w:t>переправляли  по</w:t>
      </w:r>
      <w:proofErr w:type="gramEnd"/>
      <w:r w:rsidRPr="003B42D3">
        <w:t xml:space="preserve"> «Дороге жизни», машина попала под обстрел, и тогда ты потерял ее навсегда… </w:t>
      </w:r>
    </w:p>
    <w:p w:rsidR="003B42D3" w:rsidRPr="003B42D3" w:rsidRDefault="003B42D3" w:rsidP="003B42D3">
      <w:pPr>
        <w:pStyle w:val="a4"/>
        <w:shd w:val="clear" w:color="auto" w:fill="FFFFFF"/>
        <w:spacing w:before="0" w:beforeAutospacing="0" w:after="115" w:afterAutospacing="0" w:line="360" w:lineRule="auto"/>
        <w:ind w:firstLine="1134"/>
        <w:jc w:val="both"/>
      </w:pPr>
      <w:r w:rsidRPr="003B42D3">
        <w:t xml:space="preserve">Зима 1944 год. Все ожидали снятия блокады Ленинграда. Казалось бы, осталось сделать всего один шаг - и вот она, Победа, но небо вновь </w:t>
      </w:r>
      <w:proofErr w:type="gramStart"/>
      <w:r w:rsidRPr="003B42D3">
        <w:t>загромыхало,  и</w:t>
      </w:r>
      <w:proofErr w:type="gramEnd"/>
      <w:r w:rsidRPr="003B42D3">
        <w:t xml:space="preserve"> в этот раз ты не смог спастись от вражеской бомбежки. </w:t>
      </w:r>
    </w:p>
    <w:p w:rsidR="003B42D3" w:rsidRPr="003B42D3" w:rsidRDefault="003B42D3" w:rsidP="003B42D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B42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Дед, ты настоящий герой, горжусь тобой, хотя тебе было всего восемнадцать! Спасибо тебе и твоим товарищам за беспримерное мужество и отвагу!  Вы совершили величайший подвиг, вы гордо и смело стояли на защите своей Родины и ни на минуту не покидали поста самоотверженного патриота. Твой подвиг и подвиг народа бессмертны! </w:t>
      </w:r>
      <w:r w:rsidRPr="003B42D3">
        <w:rPr>
          <w:rFonts w:ascii="Times New Roman" w:hAnsi="Times New Roman" w:cs="Times New Roman"/>
          <w:sz w:val="24"/>
          <w:szCs w:val="24"/>
        </w:rPr>
        <w:t xml:space="preserve">И за этот бесценный дар, жизнь и светлое будущее, низкий поклон защитившим нас! </w:t>
      </w:r>
    </w:p>
    <w:p w:rsidR="000A7F87" w:rsidRPr="003B42D3" w:rsidRDefault="000A7F87" w:rsidP="000A7F8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A7F87" w:rsidRPr="003B4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C16C28"/>
    <w:multiLevelType w:val="hybridMultilevel"/>
    <w:tmpl w:val="7AB26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BE4"/>
    <w:rsid w:val="000A7F87"/>
    <w:rsid w:val="000B399A"/>
    <w:rsid w:val="00225F29"/>
    <w:rsid w:val="003B42D3"/>
    <w:rsid w:val="008D4A63"/>
    <w:rsid w:val="00A0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7BE34-85B8-4CF8-A755-2BA57A1F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F8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B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5">
    <w:name w:val="Emphasis"/>
    <w:basedOn w:val="a0"/>
    <w:uiPriority w:val="20"/>
    <w:qFormat/>
    <w:rsid w:val="003B42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2021-01-31T16:39:00Z</dcterms:created>
  <dcterms:modified xsi:type="dcterms:W3CDTF">2021-02-07T17:10:00Z</dcterms:modified>
</cp:coreProperties>
</file>